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color w:val="auto"/>
          <w:spacing w:val="0"/>
          <w:sz w:val="32"/>
          <w:szCs w:val="32"/>
          <w:u w:val="none"/>
          <w:lang w:val="en-US" w:eastAsia="zh-CN"/>
        </w:rPr>
      </w:pPr>
      <w:bookmarkStart w:id="0" w:name="_GoBack"/>
      <w:bookmarkEnd w:id="0"/>
      <w:r>
        <w:rPr>
          <w:rFonts w:hint="eastAsia" w:ascii="仿宋_GB2312" w:hAnsi="仿宋_GB2312" w:eastAsia="仿宋_GB2312" w:cs="仿宋_GB2312"/>
          <w:b w:val="0"/>
          <w:i w:val="0"/>
          <w:caps w:val="0"/>
          <w:color w:val="auto"/>
          <w:spacing w:val="0"/>
          <w:sz w:val="32"/>
          <w:szCs w:val="32"/>
          <w:u w:val="none"/>
          <w:lang w:val="en-US" w:eastAsia="zh-CN"/>
        </w:rPr>
        <w:t>附件</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i w:val="0"/>
          <w:caps w:val="0"/>
          <w:color w:val="auto"/>
          <w:spacing w:val="0"/>
          <w:sz w:val="44"/>
          <w:szCs w:val="44"/>
          <w:u w:val="none"/>
          <w:lang w:val="en-US" w:eastAsia="zh-CN"/>
        </w:rPr>
      </w:pPr>
      <w:r>
        <w:rPr>
          <w:rFonts w:hint="eastAsia" w:ascii="方正小标宋简体" w:hAnsi="方正小标宋简体" w:eastAsia="方正小标宋简体" w:cs="方正小标宋简体"/>
          <w:b w:val="0"/>
          <w:i w:val="0"/>
          <w:caps w:val="0"/>
          <w:color w:val="auto"/>
          <w:spacing w:val="0"/>
          <w:sz w:val="44"/>
          <w:szCs w:val="44"/>
          <w:u w:val="none"/>
          <w:lang w:val="en-US" w:eastAsia="zh-CN"/>
        </w:rPr>
        <w:t>报  价  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auto"/>
          <w:spacing w:val="0"/>
          <w:sz w:val="32"/>
          <w:szCs w:val="32"/>
          <w:u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caps w:val="0"/>
          <w:color w:val="auto"/>
          <w:spacing w:val="0"/>
          <w:sz w:val="32"/>
          <w:szCs w:val="32"/>
          <w:u w:val="none"/>
          <w:lang w:val="en-US" w:eastAsia="zh-CN"/>
        </w:rPr>
      </w:pPr>
      <w:r>
        <w:rPr>
          <w:rFonts w:hint="eastAsia" w:ascii="仿宋_GB2312" w:hAnsi="仿宋_GB2312" w:eastAsia="仿宋_GB2312" w:cs="仿宋_GB2312"/>
          <w:b w:val="0"/>
          <w:i w:val="0"/>
          <w:caps w:val="0"/>
          <w:color w:val="auto"/>
          <w:spacing w:val="0"/>
          <w:sz w:val="32"/>
          <w:szCs w:val="32"/>
          <w:u w:val="none"/>
          <w:lang w:val="en-US" w:eastAsia="zh-CN"/>
        </w:rPr>
        <w:t>致：广州市增城区科技工业商务和信息化局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auto"/>
          <w:spacing w:val="0"/>
          <w:sz w:val="32"/>
          <w:szCs w:val="32"/>
          <w:u w:val="none"/>
          <w:lang w:val="en-US" w:eastAsia="zh-CN"/>
        </w:rPr>
      </w:pPr>
      <w:r>
        <w:rPr>
          <w:rFonts w:hint="eastAsia" w:ascii="仿宋_GB2312" w:hAnsi="仿宋_GB2312" w:eastAsia="仿宋_GB2312" w:cs="仿宋_GB2312"/>
          <w:b w:val="0"/>
          <w:i w:val="0"/>
          <w:caps w:val="0"/>
          <w:color w:val="auto"/>
          <w:spacing w:val="0"/>
          <w:sz w:val="32"/>
          <w:szCs w:val="32"/>
          <w:u w:val="none"/>
          <w:lang w:val="en-US" w:eastAsia="zh-CN"/>
        </w:rPr>
        <w:t>一、我方获悉贵单位发布的遴选公告，并已详细审核了全部询价文件及有关附件。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auto"/>
          <w:spacing w:val="0"/>
          <w:sz w:val="32"/>
          <w:szCs w:val="32"/>
          <w:u w:val="none"/>
          <w:lang w:val="en-US" w:eastAsia="zh-CN"/>
        </w:rPr>
      </w:pPr>
      <w:r>
        <w:rPr>
          <w:rFonts w:hint="eastAsia" w:ascii="仿宋_GB2312" w:hAnsi="仿宋_GB2312" w:eastAsia="仿宋_GB2312" w:cs="仿宋_GB2312"/>
          <w:b w:val="0"/>
          <w:i w:val="0"/>
          <w:caps w:val="0"/>
          <w:color w:val="auto"/>
          <w:spacing w:val="0"/>
          <w:sz w:val="32"/>
          <w:szCs w:val="32"/>
          <w:u w:val="none"/>
          <w:lang w:val="en-US" w:eastAsia="zh-CN"/>
        </w:rPr>
        <w:t>二、根据你单位发布</w:t>
      </w:r>
      <w:r>
        <w:rPr>
          <w:rFonts w:hint="eastAsia" w:ascii="仿宋_GB2312" w:hAnsi="仿宋_GB2312" w:eastAsia="仿宋_GB2312" w:cs="仿宋_GB2312"/>
          <w:b w:val="0"/>
          <w:i w:val="0"/>
          <w:caps w:val="0"/>
          <w:color w:val="auto"/>
          <w:spacing w:val="0"/>
          <w:sz w:val="32"/>
          <w:szCs w:val="32"/>
          <w:u w:val="single"/>
          <w:lang w:val="en-US" w:eastAsia="zh-CN"/>
        </w:rPr>
        <w:t>《广州市增城区科技工业商务和信息化局关于遴选2021-2022年度增城区科技创新工作辅助管理服务项目承担单位的公告》</w:t>
      </w:r>
      <w:r>
        <w:rPr>
          <w:rFonts w:hint="eastAsia" w:ascii="仿宋_GB2312" w:hAnsi="仿宋_GB2312" w:eastAsia="仿宋_GB2312" w:cs="仿宋_GB2312"/>
          <w:b w:val="0"/>
          <w:i w:val="0"/>
          <w:caps w:val="0"/>
          <w:color w:val="auto"/>
          <w:spacing w:val="0"/>
          <w:sz w:val="32"/>
          <w:szCs w:val="32"/>
          <w:u w:val="none"/>
          <w:lang w:val="en-US" w:eastAsia="zh-CN"/>
        </w:rPr>
        <w:t>，经我司认真测算评估，我方愿以人民币   元（大写：   ）报价，我方承诺按上述询价函要求承担该项目的全部工作。在合同实施期间，该报价保持不变，并不因劳务、材料、技术服务等成本的价格变动以及工程量变化等其他因素而作任何调整。同时保证不带走整理过程中产生的档案数据，不擅自复制及向任何第三方泄露整理的任何档案资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auto"/>
          <w:spacing w:val="0"/>
          <w:sz w:val="32"/>
          <w:szCs w:val="32"/>
          <w:u w:val="none"/>
          <w:lang w:val="en-US" w:eastAsia="zh-CN"/>
        </w:rPr>
      </w:pPr>
      <w:r>
        <w:rPr>
          <w:rFonts w:hint="eastAsia" w:ascii="仿宋_GB2312" w:hAnsi="仿宋_GB2312" w:eastAsia="仿宋_GB2312" w:cs="仿宋_GB2312"/>
          <w:b w:val="0"/>
          <w:i w:val="0"/>
          <w:caps w:val="0"/>
          <w:color w:val="auto"/>
          <w:spacing w:val="0"/>
          <w:sz w:val="32"/>
          <w:szCs w:val="32"/>
          <w:u w:val="none"/>
          <w:lang w:val="en-US" w:eastAsia="zh-CN"/>
        </w:rPr>
        <w:t>三、一旦我方报价，我方保证按上述询价函中规定的时间内完成相应工作，并达到你单位的验收要求。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auto"/>
          <w:spacing w:val="0"/>
          <w:sz w:val="32"/>
          <w:szCs w:val="32"/>
          <w:u w:val="none"/>
          <w:lang w:val="en-US" w:eastAsia="zh-CN"/>
        </w:rPr>
      </w:pPr>
      <w:r>
        <w:rPr>
          <w:rFonts w:hint="eastAsia" w:ascii="仿宋_GB2312" w:hAnsi="仿宋_GB2312" w:eastAsia="仿宋_GB2312" w:cs="仿宋_GB2312"/>
          <w:b w:val="0"/>
          <w:i w:val="0"/>
          <w:caps w:val="0"/>
          <w:color w:val="auto"/>
          <w:spacing w:val="0"/>
          <w:sz w:val="32"/>
          <w:szCs w:val="32"/>
          <w:u w:val="none"/>
          <w:lang w:val="en-US" w:eastAsia="zh-CN"/>
        </w:rPr>
        <w:t>四、除非另外达成协议并生效，你单位的确认候选通知和本报价文件将成为约束双方的合同文件的组成部分。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auto"/>
          <w:spacing w:val="0"/>
          <w:sz w:val="32"/>
          <w:szCs w:val="32"/>
          <w:u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auto"/>
          <w:spacing w:val="0"/>
          <w:sz w:val="32"/>
          <w:szCs w:val="32"/>
          <w:u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auto"/>
          <w:spacing w:val="0"/>
          <w:sz w:val="32"/>
          <w:szCs w:val="32"/>
          <w:u w:val="none"/>
          <w:lang w:val="en-US" w:eastAsia="zh-CN"/>
        </w:rPr>
      </w:pPr>
      <w:r>
        <w:rPr>
          <w:rFonts w:hint="eastAsia" w:ascii="仿宋_GB2312" w:hAnsi="仿宋_GB2312" w:eastAsia="仿宋_GB2312" w:cs="仿宋_GB2312"/>
          <w:b w:val="0"/>
          <w:i w:val="0"/>
          <w:caps w:val="0"/>
          <w:color w:val="auto"/>
          <w:spacing w:val="0"/>
          <w:sz w:val="32"/>
          <w:szCs w:val="32"/>
          <w:u w:val="none"/>
          <w:lang w:val="en-US" w:eastAsia="zh-CN"/>
        </w:rPr>
        <w:t>报价人（盖章）：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auto"/>
          <w:spacing w:val="0"/>
          <w:sz w:val="32"/>
          <w:szCs w:val="32"/>
          <w:u w:val="none"/>
          <w:lang w:val="en-US" w:eastAsia="zh-CN"/>
        </w:rPr>
      </w:pPr>
      <w:r>
        <w:rPr>
          <w:rFonts w:hint="eastAsia" w:ascii="仿宋_GB2312" w:hAnsi="仿宋_GB2312" w:eastAsia="仿宋_GB2312" w:cs="仿宋_GB2312"/>
          <w:b w:val="0"/>
          <w:i w:val="0"/>
          <w:caps w:val="0"/>
          <w:color w:val="auto"/>
          <w:spacing w:val="0"/>
          <w:sz w:val="32"/>
          <w:szCs w:val="32"/>
          <w:u w:val="none"/>
          <w:lang w:val="en-US" w:eastAsia="zh-CN"/>
        </w:rPr>
        <w:t>日期：    年   月   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auto"/>
          <w:spacing w:val="0"/>
          <w:sz w:val="32"/>
          <w:szCs w:val="32"/>
          <w:u w:val="none"/>
          <w:lang w:val="en-US" w:eastAsia="zh-CN"/>
        </w:rPr>
      </w:pPr>
      <w:r>
        <w:rPr>
          <w:rFonts w:hint="eastAsia" w:ascii="仿宋_GB2312" w:hAnsi="仿宋_GB2312" w:eastAsia="仿宋_GB2312" w:cs="仿宋_GB2312"/>
          <w:b w:val="0"/>
          <w:i w:val="0"/>
          <w:caps w:val="0"/>
          <w:color w:val="auto"/>
          <w:spacing w:val="0"/>
          <w:sz w:val="32"/>
          <w:szCs w:val="32"/>
          <w:u w:val="none"/>
          <w:lang w:val="en-US" w:eastAsia="zh-CN"/>
        </w:rPr>
        <w:t>公司名称：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auto"/>
          <w:spacing w:val="0"/>
          <w:sz w:val="32"/>
          <w:szCs w:val="32"/>
          <w:u w:val="none"/>
          <w:lang w:val="en-US" w:eastAsia="zh-CN"/>
        </w:rPr>
      </w:pPr>
      <w:r>
        <w:rPr>
          <w:rFonts w:hint="eastAsia" w:ascii="仿宋_GB2312" w:hAnsi="仿宋_GB2312" w:eastAsia="仿宋_GB2312" w:cs="仿宋_GB2312"/>
          <w:b w:val="0"/>
          <w:i w:val="0"/>
          <w:caps w:val="0"/>
          <w:color w:val="auto"/>
          <w:spacing w:val="0"/>
          <w:sz w:val="32"/>
          <w:szCs w:val="32"/>
          <w:u w:val="none"/>
          <w:lang w:val="en-US" w:eastAsia="zh-CN"/>
        </w:rPr>
        <w:t>公司地址：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auto"/>
          <w:spacing w:val="0"/>
          <w:sz w:val="32"/>
          <w:szCs w:val="32"/>
          <w:u w:val="none"/>
          <w:lang w:val="en-US" w:eastAsia="zh-CN"/>
        </w:rPr>
      </w:pPr>
      <w:r>
        <w:rPr>
          <w:rFonts w:hint="eastAsia" w:ascii="仿宋_GB2312" w:hAnsi="仿宋_GB2312" w:eastAsia="仿宋_GB2312" w:cs="仿宋_GB2312"/>
          <w:b w:val="0"/>
          <w:i w:val="0"/>
          <w:caps w:val="0"/>
          <w:color w:val="auto"/>
          <w:spacing w:val="0"/>
          <w:sz w:val="32"/>
          <w:szCs w:val="32"/>
          <w:u w:val="none"/>
          <w:lang w:val="en-US" w:eastAsia="zh-CN"/>
        </w:rPr>
        <w:t>联系人：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auto"/>
          <w:spacing w:val="0"/>
          <w:sz w:val="32"/>
          <w:szCs w:val="32"/>
          <w:u w:val="none"/>
          <w:lang w:val="en-US" w:eastAsia="zh-CN"/>
        </w:rPr>
      </w:pPr>
      <w:r>
        <w:rPr>
          <w:rFonts w:hint="eastAsia" w:ascii="仿宋_GB2312" w:hAnsi="仿宋_GB2312" w:eastAsia="仿宋_GB2312" w:cs="仿宋_GB2312"/>
          <w:b w:val="0"/>
          <w:i w:val="0"/>
          <w:caps w:val="0"/>
          <w:color w:val="auto"/>
          <w:spacing w:val="0"/>
          <w:sz w:val="32"/>
          <w:szCs w:val="32"/>
          <w:u w:val="none"/>
          <w:lang w:val="en-US" w:eastAsia="zh-CN"/>
        </w:rPr>
        <w:t>电话：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auto"/>
          <w:spacing w:val="0"/>
          <w:sz w:val="32"/>
          <w:szCs w:val="32"/>
          <w:u w:val="none"/>
          <w:lang w:val="en-US" w:eastAsia="zh-CN"/>
        </w:rPr>
      </w:pPr>
      <w:r>
        <w:rPr>
          <w:rFonts w:hint="eastAsia" w:ascii="仿宋_GB2312" w:hAnsi="仿宋_GB2312" w:eastAsia="仿宋_GB2312" w:cs="仿宋_GB2312"/>
          <w:b w:val="0"/>
          <w:i w:val="0"/>
          <w:caps w:val="0"/>
          <w:color w:val="auto"/>
          <w:spacing w:val="0"/>
          <w:sz w:val="32"/>
          <w:szCs w:val="32"/>
          <w:u w:val="none"/>
          <w:lang w:val="en-US" w:eastAsia="zh-CN"/>
        </w:rPr>
        <w:t>传真：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auto"/>
          <w:spacing w:val="0"/>
          <w:sz w:val="32"/>
          <w:szCs w:val="32"/>
          <w:u w:val="none"/>
          <w:lang w:val="en-US" w:eastAsia="zh-CN"/>
        </w:rPr>
      </w:pPr>
      <w:r>
        <w:rPr>
          <w:rFonts w:hint="eastAsia" w:ascii="仿宋_GB2312" w:hAnsi="仿宋_GB2312" w:eastAsia="仿宋_GB2312" w:cs="仿宋_GB2312"/>
          <w:b w:val="0"/>
          <w:i w:val="0"/>
          <w:caps w:val="0"/>
          <w:color w:val="auto"/>
          <w:spacing w:val="0"/>
          <w:sz w:val="32"/>
          <w:szCs w:val="32"/>
          <w:u w:val="none"/>
          <w:lang w:val="en-US" w:eastAsia="zh-CN"/>
        </w:rPr>
        <w:t>电子邮箱：</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auto"/>
          <w:spacing w:val="0"/>
          <w:sz w:val="32"/>
          <w:szCs w:val="32"/>
          <w:u w:val="none"/>
          <w:lang w:val="en-US" w:eastAsia="zh-CN"/>
        </w:rPr>
      </w:pPr>
    </w:p>
    <w:p>
      <w:pPr>
        <w:rPr>
          <w:rFonts w:hint="eastAsia" w:ascii="仿宋_GB2312" w:hAnsi="仿宋_GB2312" w:eastAsia="仿宋_GB2312" w:cs="仿宋_GB2312"/>
          <w:b w:val="0"/>
          <w:i w:val="0"/>
          <w:caps w:val="0"/>
          <w:color w:val="auto"/>
          <w:spacing w:val="0"/>
          <w:sz w:val="32"/>
          <w:szCs w:val="32"/>
          <w:u w:val="none"/>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91EEA"/>
    <w:rsid w:val="00730332"/>
    <w:rsid w:val="009B6CC0"/>
    <w:rsid w:val="00CE0419"/>
    <w:rsid w:val="012A59EB"/>
    <w:rsid w:val="01E45EC5"/>
    <w:rsid w:val="01FC1A00"/>
    <w:rsid w:val="029259AC"/>
    <w:rsid w:val="03044ED3"/>
    <w:rsid w:val="038B29F5"/>
    <w:rsid w:val="039678C5"/>
    <w:rsid w:val="03B1339F"/>
    <w:rsid w:val="042451F8"/>
    <w:rsid w:val="04672E2B"/>
    <w:rsid w:val="048640FE"/>
    <w:rsid w:val="04A93559"/>
    <w:rsid w:val="04AE2984"/>
    <w:rsid w:val="04C750CF"/>
    <w:rsid w:val="04F779DE"/>
    <w:rsid w:val="05324FCE"/>
    <w:rsid w:val="0623416A"/>
    <w:rsid w:val="06692418"/>
    <w:rsid w:val="06751710"/>
    <w:rsid w:val="06C40528"/>
    <w:rsid w:val="06E34906"/>
    <w:rsid w:val="071340C8"/>
    <w:rsid w:val="07B74D1B"/>
    <w:rsid w:val="07C00344"/>
    <w:rsid w:val="07DB187D"/>
    <w:rsid w:val="08420C91"/>
    <w:rsid w:val="084D2D28"/>
    <w:rsid w:val="08F25ADB"/>
    <w:rsid w:val="08F443CB"/>
    <w:rsid w:val="09317BE5"/>
    <w:rsid w:val="095F102D"/>
    <w:rsid w:val="099B47CA"/>
    <w:rsid w:val="09A67FC7"/>
    <w:rsid w:val="09F2221F"/>
    <w:rsid w:val="09FC783E"/>
    <w:rsid w:val="0A3D4C89"/>
    <w:rsid w:val="0A692AB5"/>
    <w:rsid w:val="0AF52D8C"/>
    <w:rsid w:val="0B1E75F4"/>
    <w:rsid w:val="0B424BE1"/>
    <w:rsid w:val="0B702CE0"/>
    <w:rsid w:val="0B9304EA"/>
    <w:rsid w:val="0BA3702C"/>
    <w:rsid w:val="0BAA1CB9"/>
    <w:rsid w:val="0C1D71BE"/>
    <w:rsid w:val="0C265F6E"/>
    <w:rsid w:val="0C7D08D6"/>
    <w:rsid w:val="0C98036F"/>
    <w:rsid w:val="0CF11D80"/>
    <w:rsid w:val="0DB345D9"/>
    <w:rsid w:val="0E3944E9"/>
    <w:rsid w:val="0EB53DC3"/>
    <w:rsid w:val="0ECA0AD3"/>
    <w:rsid w:val="0EF7027F"/>
    <w:rsid w:val="0F760127"/>
    <w:rsid w:val="0FF82FE1"/>
    <w:rsid w:val="10A20261"/>
    <w:rsid w:val="10A42AD1"/>
    <w:rsid w:val="1112420A"/>
    <w:rsid w:val="11750515"/>
    <w:rsid w:val="11763897"/>
    <w:rsid w:val="119A1BB9"/>
    <w:rsid w:val="119D2669"/>
    <w:rsid w:val="11FA3387"/>
    <w:rsid w:val="12A200CD"/>
    <w:rsid w:val="12A53496"/>
    <w:rsid w:val="12D326C5"/>
    <w:rsid w:val="12E86F77"/>
    <w:rsid w:val="132014E7"/>
    <w:rsid w:val="1355410E"/>
    <w:rsid w:val="135F7347"/>
    <w:rsid w:val="137D76C5"/>
    <w:rsid w:val="1406741B"/>
    <w:rsid w:val="14232204"/>
    <w:rsid w:val="150738BB"/>
    <w:rsid w:val="1554189D"/>
    <w:rsid w:val="157A3D48"/>
    <w:rsid w:val="15CC1686"/>
    <w:rsid w:val="15D43AC6"/>
    <w:rsid w:val="16050B3E"/>
    <w:rsid w:val="160E4FFC"/>
    <w:rsid w:val="164F40B3"/>
    <w:rsid w:val="16846EDF"/>
    <w:rsid w:val="169A6B73"/>
    <w:rsid w:val="16CB3BFF"/>
    <w:rsid w:val="16E565D3"/>
    <w:rsid w:val="17144D29"/>
    <w:rsid w:val="171B4392"/>
    <w:rsid w:val="173E4C4D"/>
    <w:rsid w:val="175418BE"/>
    <w:rsid w:val="17B72C03"/>
    <w:rsid w:val="1804061E"/>
    <w:rsid w:val="182471EA"/>
    <w:rsid w:val="183B3A3C"/>
    <w:rsid w:val="187D3A45"/>
    <w:rsid w:val="18D4386C"/>
    <w:rsid w:val="19165DA1"/>
    <w:rsid w:val="19371E75"/>
    <w:rsid w:val="1941161C"/>
    <w:rsid w:val="198D44C0"/>
    <w:rsid w:val="19A745C9"/>
    <w:rsid w:val="19D42AAB"/>
    <w:rsid w:val="1A31258F"/>
    <w:rsid w:val="1A806F0B"/>
    <w:rsid w:val="1A8F63AD"/>
    <w:rsid w:val="1AA03E4C"/>
    <w:rsid w:val="1B24790E"/>
    <w:rsid w:val="1C4B296C"/>
    <w:rsid w:val="1CEA5436"/>
    <w:rsid w:val="1D055927"/>
    <w:rsid w:val="1D251072"/>
    <w:rsid w:val="1D4458D3"/>
    <w:rsid w:val="1D6650E6"/>
    <w:rsid w:val="1D7C2D03"/>
    <w:rsid w:val="1D9C5752"/>
    <w:rsid w:val="1DA84870"/>
    <w:rsid w:val="1DD54DFF"/>
    <w:rsid w:val="1E15438E"/>
    <w:rsid w:val="1E221B8D"/>
    <w:rsid w:val="1E7D2735"/>
    <w:rsid w:val="1E901585"/>
    <w:rsid w:val="1E9C4762"/>
    <w:rsid w:val="1EED1C14"/>
    <w:rsid w:val="1EFA0A41"/>
    <w:rsid w:val="1F230D57"/>
    <w:rsid w:val="1F545EB1"/>
    <w:rsid w:val="1F602FB5"/>
    <w:rsid w:val="1F62236C"/>
    <w:rsid w:val="1FE20A77"/>
    <w:rsid w:val="200D4137"/>
    <w:rsid w:val="20194E62"/>
    <w:rsid w:val="20322987"/>
    <w:rsid w:val="20774988"/>
    <w:rsid w:val="20E040FB"/>
    <w:rsid w:val="211F353B"/>
    <w:rsid w:val="21462F06"/>
    <w:rsid w:val="215D0E83"/>
    <w:rsid w:val="21722F7D"/>
    <w:rsid w:val="219508A9"/>
    <w:rsid w:val="21BF5357"/>
    <w:rsid w:val="224A1563"/>
    <w:rsid w:val="22921D9C"/>
    <w:rsid w:val="22E17177"/>
    <w:rsid w:val="22EA0217"/>
    <w:rsid w:val="233C4859"/>
    <w:rsid w:val="23FE3CA4"/>
    <w:rsid w:val="241E449A"/>
    <w:rsid w:val="253F0180"/>
    <w:rsid w:val="25420DD1"/>
    <w:rsid w:val="257F0C47"/>
    <w:rsid w:val="25917F4D"/>
    <w:rsid w:val="25B03AD4"/>
    <w:rsid w:val="25B52238"/>
    <w:rsid w:val="25DA3AE4"/>
    <w:rsid w:val="25DF084A"/>
    <w:rsid w:val="25E11399"/>
    <w:rsid w:val="2608641C"/>
    <w:rsid w:val="260A7754"/>
    <w:rsid w:val="2639090E"/>
    <w:rsid w:val="26880080"/>
    <w:rsid w:val="26AF3742"/>
    <w:rsid w:val="26B67343"/>
    <w:rsid w:val="26EE6DB2"/>
    <w:rsid w:val="27355360"/>
    <w:rsid w:val="274A48FA"/>
    <w:rsid w:val="27512295"/>
    <w:rsid w:val="27C424B9"/>
    <w:rsid w:val="27D6587F"/>
    <w:rsid w:val="27F21237"/>
    <w:rsid w:val="280B7182"/>
    <w:rsid w:val="2851731F"/>
    <w:rsid w:val="288F617F"/>
    <w:rsid w:val="28E42524"/>
    <w:rsid w:val="292542F9"/>
    <w:rsid w:val="297E3FBC"/>
    <w:rsid w:val="29AC4610"/>
    <w:rsid w:val="29B3686A"/>
    <w:rsid w:val="2A8D070E"/>
    <w:rsid w:val="2A9E1733"/>
    <w:rsid w:val="2AD9487F"/>
    <w:rsid w:val="2AEF6ED5"/>
    <w:rsid w:val="2B147550"/>
    <w:rsid w:val="2B237250"/>
    <w:rsid w:val="2B267E0F"/>
    <w:rsid w:val="2B4C0A2A"/>
    <w:rsid w:val="2B5B5A17"/>
    <w:rsid w:val="2C745034"/>
    <w:rsid w:val="2C7D0F53"/>
    <w:rsid w:val="2C83419D"/>
    <w:rsid w:val="2CAC5B34"/>
    <w:rsid w:val="2D572644"/>
    <w:rsid w:val="2D8F20FF"/>
    <w:rsid w:val="2E0E3B64"/>
    <w:rsid w:val="2E407D68"/>
    <w:rsid w:val="2EBA2E85"/>
    <w:rsid w:val="2FA340D7"/>
    <w:rsid w:val="30063F92"/>
    <w:rsid w:val="300B68F4"/>
    <w:rsid w:val="304027A4"/>
    <w:rsid w:val="316B3FF9"/>
    <w:rsid w:val="31C931F9"/>
    <w:rsid w:val="31DD395B"/>
    <w:rsid w:val="322F3451"/>
    <w:rsid w:val="323355DC"/>
    <w:rsid w:val="3239123A"/>
    <w:rsid w:val="323B06BE"/>
    <w:rsid w:val="338671F8"/>
    <w:rsid w:val="338D5D19"/>
    <w:rsid w:val="33DE7EB5"/>
    <w:rsid w:val="340A069A"/>
    <w:rsid w:val="3411273B"/>
    <w:rsid w:val="344A2DCD"/>
    <w:rsid w:val="346D6213"/>
    <w:rsid w:val="347F1DC4"/>
    <w:rsid w:val="34875017"/>
    <w:rsid w:val="34A00C4A"/>
    <w:rsid w:val="356E56FA"/>
    <w:rsid w:val="357F65B6"/>
    <w:rsid w:val="35874B15"/>
    <w:rsid w:val="35A53D9C"/>
    <w:rsid w:val="35BE2194"/>
    <w:rsid w:val="35E00BE0"/>
    <w:rsid w:val="35E4335F"/>
    <w:rsid w:val="35EB09B7"/>
    <w:rsid w:val="35F10AF3"/>
    <w:rsid w:val="36686447"/>
    <w:rsid w:val="36790575"/>
    <w:rsid w:val="36D56225"/>
    <w:rsid w:val="372A1486"/>
    <w:rsid w:val="375C125E"/>
    <w:rsid w:val="376B5385"/>
    <w:rsid w:val="37CB2390"/>
    <w:rsid w:val="37F26F07"/>
    <w:rsid w:val="387D5E6E"/>
    <w:rsid w:val="38DC0902"/>
    <w:rsid w:val="39906CBD"/>
    <w:rsid w:val="39ED120C"/>
    <w:rsid w:val="39F237AC"/>
    <w:rsid w:val="3A1F1E20"/>
    <w:rsid w:val="3A63462C"/>
    <w:rsid w:val="3A6D2D77"/>
    <w:rsid w:val="3B5445DE"/>
    <w:rsid w:val="3B8C24DA"/>
    <w:rsid w:val="3BB33686"/>
    <w:rsid w:val="3BF47396"/>
    <w:rsid w:val="3C844A14"/>
    <w:rsid w:val="3C92327E"/>
    <w:rsid w:val="3C9769F0"/>
    <w:rsid w:val="3CAD64AA"/>
    <w:rsid w:val="3CC646FB"/>
    <w:rsid w:val="3CE4166F"/>
    <w:rsid w:val="3D123B4E"/>
    <w:rsid w:val="3D2B110F"/>
    <w:rsid w:val="3E0A6A70"/>
    <w:rsid w:val="3E1C5922"/>
    <w:rsid w:val="3E2A00D1"/>
    <w:rsid w:val="3E340722"/>
    <w:rsid w:val="3E51454D"/>
    <w:rsid w:val="3EEF16E0"/>
    <w:rsid w:val="3EFB5EC6"/>
    <w:rsid w:val="3EFB7306"/>
    <w:rsid w:val="409B7F04"/>
    <w:rsid w:val="40E8125B"/>
    <w:rsid w:val="41732DD0"/>
    <w:rsid w:val="41DC0EFB"/>
    <w:rsid w:val="421F46FA"/>
    <w:rsid w:val="42617B0B"/>
    <w:rsid w:val="426E4951"/>
    <w:rsid w:val="42F30FAD"/>
    <w:rsid w:val="431C4B62"/>
    <w:rsid w:val="43341451"/>
    <w:rsid w:val="436E668B"/>
    <w:rsid w:val="43BA09F4"/>
    <w:rsid w:val="44274E3E"/>
    <w:rsid w:val="44514C02"/>
    <w:rsid w:val="44724E9B"/>
    <w:rsid w:val="44E708AD"/>
    <w:rsid w:val="45100A08"/>
    <w:rsid w:val="45167DA5"/>
    <w:rsid w:val="451759C4"/>
    <w:rsid w:val="451F10B4"/>
    <w:rsid w:val="456C010B"/>
    <w:rsid w:val="466C1863"/>
    <w:rsid w:val="46723B1B"/>
    <w:rsid w:val="468A26A9"/>
    <w:rsid w:val="470741F6"/>
    <w:rsid w:val="47441052"/>
    <w:rsid w:val="479F0871"/>
    <w:rsid w:val="47A75C94"/>
    <w:rsid w:val="47AD0D88"/>
    <w:rsid w:val="47C1703E"/>
    <w:rsid w:val="485E3D85"/>
    <w:rsid w:val="48603971"/>
    <w:rsid w:val="48881C1D"/>
    <w:rsid w:val="48AE1846"/>
    <w:rsid w:val="490B11CB"/>
    <w:rsid w:val="492906A9"/>
    <w:rsid w:val="49AD23DF"/>
    <w:rsid w:val="49DB29E4"/>
    <w:rsid w:val="49EA2789"/>
    <w:rsid w:val="4A0B5AF7"/>
    <w:rsid w:val="4A241EC2"/>
    <w:rsid w:val="4A42632C"/>
    <w:rsid w:val="4A821D02"/>
    <w:rsid w:val="4AE44D83"/>
    <w:rsid w:val="4B4C3018"/>
    <w:rsid w:val="4B8500C8"/>
    <w:rsid w:val="4BBB44B2"/>
    <w:rsid w:val="4CAC5367"/>
    <w:rsid w:val="4D33506F"/>
    <w:rsid w:val="4D4B7831"/>
    <w:rsid w:val="4DA64005"/>
    <w:rsid w:val="4DE3659D"/>
    <w:rsid w:val="4E3E274D"/>
    <w:rsid w:val="4E9C7B5A"/>
    <w:rsid w:val="4ECE76C5"/>
    <w:rsid w:val="4ED8638A"/>
    <w:rsid w:val="4EF53548"/>
    <w:rsid w:val="4F2F6C83"/>
    <w:rsid w:val="4F4D5F23"/>
    <w:rsid w:val="4F686FB2"/>
    <w:rsid w:val="4FB66B3C"/>
    <w:rsid w:val="50D20F80"/>
    <w:rsid w:val="50DA5F93"/>
    <w:rsid w:val="5188259B"/>
    <w:rsid w:val="51C706D8"/>
    <w:rsid w:val="51F2301B"/>
    <w:rsid w:val="51F704DF"/>
    <w:rsid w:val="520802F0"/>
    <w:rsid w:val="524243AD"/>
    <w:rsid w:val="52DC0A96"/>
    <w:rsid w:val="5302606B"/>
    <w:rsid w:val="53211066"/>
    <w:rsid w:val="536700BD"/>
    <w:rsid w:val="537E1A17"/>
    <w:rsid w:val="53F664F3"/>
    <w:rsid w:val="547063D7"/>
    <w:rsid w:val="548043C5"/>
    <w:rsid w:val="54AB7A05"/>
    <w:rsid w:val="54C177B7"/>
    <w:rsid w:val="551E4195"/>
    <w:rsid w:val="551E7BB2"/>
    <w:rsid w:val="55661FE6"/>
    <w:rsid w:val="5591123D"/>
    <w:rsid w:val="561618CB"/>
    <w:rsid w:val="56A23344"/>
    <w:rsid w:val="56CF5900"/>
    <w:rsid w:val="56DB18B7"/>
    <w:rsid w:val="56E71437"/>
    <w:rsid w:val="56FA049C"/>
    <w:rsid w:val="56FB0994"/>
    <w:rsid w:val="5715411E"/>
    <w:rsid w:val="57155AA1"/>
    <w:rsid w:val="57362190"/>
    <w:rsid w:val="573B3AD5"/>
    <w:rsid w:val="576E63B0"/>
    <w:rsid w:val="57C5333C"/>
    <w:rsid w:val="57E72CFC"/>
    <w:rsid w:val="57E755BA"/>
    <w:rsid w:val="58C70C59"/>
    <w:rsid w:val="58D53559"/>
    <w:rsid w:val="58DB4D7B"/>
    <w:rsid w:val="592872E0"/>
    <w:rsid w:val="594B32B4"/>
    <w:rsid w:val="5961694F"/>
    <w:rsid w:val="598414D5"/>
    <w:rsid w:val="59B71EE9"/>
    <w:rsid w:val="59C042FA"/>
    <w:rsid w:val="59C32723"/>
    <w:rsid w:val="59CC3BBA"/>
    <w:rsid w:val="5A212134"/>
    <w:rsid w:val="5A496292"/>
    <w:rsid w:val="5AB14CD8"/>
    <w:rsid w:val="5B185372"/>
    <w:rsid w:val="5B2E4F62"/>
    <w:rsid w:val="5B2F3196"/>
    <w:rsid w:val="5B4D4A22"/>
    <w:rsid w:val="5B5E1292"/>
    <w:rsid w:val="5B665C69"/>
    <w:rsid w:val="5B9C0EC2"/>
    <w:rsid w:val="5C081142"/>
    <w:rsid w:val="5C4D2296"/>
    <w:rsid w:val="5C610BC8"/>
    <w:rsid w:val="5CCE418C"/>
    <w:rsid w:val="5CDA5D0B"/>
    <w:rsid w:val="5D1511EC"/>
    <w:rsid w:val="5D9F7954"/>
    <w:rsid w:val="5E04406C"/>
    <w:rsid w:val="5E8F3AC5"/>
    <w:rsid w:val="5EDE6006"/>
    <w:rsid w:val="5EE3432B"/>
    <w:rsid w:val="5EF95DB0"/>
    <w:rsid w:val="5F6E5996"/>
    <w:rsid w:val="5F7433E8"/>
    <w:rsid w:val="60052507"/>
    <w:rsid w:val="60521FDF"/>
    <w:rsid w:val="605A1755"/>
    <w:rsid w:val="61154A18"/>
    <w:rsid w:val="611A1B75"/>
    <w:rsid w:val="615819C3"/>
    <w:rsid w:val="6185324B"/>
    <w:rsid w:val="61DB0D66"/>
    <w:rsid w:val="62035C95"/>
    <w:rsid w:val="62E40218"/>
    <w:rsid w:val="63A32EA6"/>
    <w:rsid w:val="63B41956"/>
    <w:rsid w:val="63C94F23"/>
    <w:rsid w:val="63D82DBC"/>
    <w:rsid w:val="63FE0522"/>
    <w:rsid w:val="651B7737"/>
    <w:rsid w:val="65393189"/>
    <w:rsid w:val="653F0B12"/>
    <w:rsid w:val="65984E22"/>
    <w:rsid w:val="659A1EE0"/>
    <w:rsid w:val="65B94D18"/>
    <w:rsid w:val="65D02B62"/>
    <w:rsid w:val="65D26D23"/>
    <w:rsid w:val="65DB41CF"/>
    <w:rsid w:val="65F350D1"/>
    <w:rsid w:val="667C69A2"/>
    <w:rsid w:val="67150272"/>
    <w:rsid w:val="674401DF"/>
    <w:rsid w:val="67AF6A69"/>
    <w:rsid w:val="67D2455C"/>
    <w:rsid w:val="68205087"/>
    <w:rsid w:val="683A73F7"/>
    <w:rsid w:val="685F0396"/>
    <w:rsid w:val="68CB0BD2"/>
    <w:rsid w:val="68E07FC0"/>
    <w:rsid w:val="69384114"/>
    <w:rsid w:val="694652DB"/>
    <w:rsid w:val="69C23622"/>
    <w:rsid w:val="69C653D9"/>
    <w:rsid w:val="69CE1931"/>
    <w:rsid w:val="69D9076D"/>
    <w:rsid w:val="69E643F4"/>
    <w:rsid w:val="6A0E2FC8"/>
    <w:rsid w:val="6A5A3488"/>
    <w:rsid w:val="6AA84D41"/>
    <w:rsid w:val="6ABA247E"/>
    <w:rsid w:val="6B307EDB"/>
    <w:rsid w:val="6B535974"/>
    <w:rsid w:val="6B74040B"/>
    <w:rsid w:val="6B7C3EB0"/>
    <w:rsid w:val="6B7D22F9"/>
    <w:rsid w:val="6C0B3912"/>
    <w:rsid w:val="6C5117F5"/>
    <w:rsid w:val="6C553864"/>
    <w:rsid w:val="6C7205D4"/>
    <w:rsid w:val="6CB41340"/>
    <w:rsid w:val="6CC24E2E"/>
    <w:rsid w:val="6DE5490B"/>
    <w:rsid w:val="6E0F5593"/>
    <w:rsid w:val="6E16402F"/>
    <w:rsid w:val="6E846A40"/>
    <w:rsid w:val="6ECA0B16"/>
    <w:rsid w:val="702949F7"/>
    <w:rsid w:val="703B7A26"/>
    <w:rsid w:val="7046509B"/>
    <w:rsid w:val="706457C6"/>
    <w:rsid w:val="70803988"/>
    <w:rsid w:val="70900CD6"/>
    <w:rsid w:val="70F95D9C"/>
    <w:rsid w:val="718560FC"/>
    <w:rsid w:val="718B59E1"/>
    <w:rsid w:val="71A37160"/>
    <w:rsid w:val="71C6461B"/>
    <w:rsid w:val="720D21A1"/>
    <w:rsid w:val="72145929"/>
    <w:rsid w:val="722E597A"/>
    <w:rsid w:val="726F6C64"/>
    <w:rsid w:val="72A76C40"/>
    <w:rsid w:val="72EF5EC6"/>
    <w:rsid w:val="731F63B9"/>
    <w:rsid w:val="73594D0C"/>
    <w:rsid w:val="73694C55"/>
    <w:rsid w:val="73F370FA"/>
    <w:rsid w:val="740F150A"/>
    <w:rsid w:val="74375C0A"/>
    <w:rsid w:val="74B56760"/>
    <w:rsid w:val="74C758AA"/>
    <w:rsid w:val="75381CA2"/>
    <w:rsid w:val="754F6151"/>
    <w:rsid w:val="758321C3"/>
    <w:rsid w:val="75DB72D0"/>
    <w:rsid w:val="75F67058"/>
    <w:rsid w:val="75F8351E"/>
    <w:rsid w:val="75FC4AE7"/>
    <w:rsid w:val="766C5947"/>
    <w:rsid w:val="77F63E8E"/>
    <w:rsid w:val="7864456B"/>
    <w:rsid w:val="788A6154"/>
    <w:rsid w:val="79667359"/>
    <w:rsid w:val="79AE2FDE"/>
    <w:rsid w:val="79C54451"/>
    <w:rsid w:val="7A0F6CF6"/>
    <w:rsid w:val="7A284902"/>
    <w:rsid w:val="7A376206"/>
    <w:rsid w:val="7ACA36E7"/>
    <w:rsid w:val="7B063D22"/>
    <w:rsid w:val="7BEB6ED6"/>
    <w:rsid w:val="7C1521DE"/>
    <w:rsid w:val="7C1F76D6"/>
    <w:rsid w:val="7C2153CB"/>
    <w:rsid w:val="7C307A14"/>
    <w:rsid w:val="7C530FEF"/>
    <w:rsid w:val="7C6D2B1F"/>
    <w:rsid w:val="7CCD0C58"/>
    <w:rsid w:val="7D1E5374"/>
    <w:rsid w:val="7DB22746"/>
    <w:rsid w:val="7DD175CE"/>
    <w:rsid w:val="7DF16206"/>
    <w:rsid w:val="7E1F493A"/>
    <w:rsid w:val="7E335D3E"/>
    <w:rsid w:val="7E634773"/>
    <w:rsid w:val="7E6C7E9C"/>
    <w:rsid w:val="7F1761DC"/>
    <w:rsid w:val="7FCA2BD2"/>
    <w:rsid w:val="7FDA5785"/>
    <w:rsid w:val="7FDC6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2019-07-22T07:06:00Z</dcterms:created>
  <dc:creator>xuxinhua</dc:creator>
  <cp:lastModifiedBy>文件收发</cp:lastModifiedBy>
  <cp:lastPrinted>2021-08-23T09:22:31Z</cp:lastPrinted>
  <dcterms:modified xsi:type="dcterms:W3CDTF">2021-08-23T09:23:42Z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