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2022年中国国际服装服饰博览会(秋季)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参展报名申请表</w:t>
      </w:r>
    </w:p>
    <w:tbl>
      <w:tblPr>
        <w:tblStyle w:val="5"/>
        <w:tblpPr w:leftFromText="180" w:rightFromText="180" w:vertAnchor="text" w:horzAnchor="page" w:tblpX="1305" w:tblpY="491"/>
        <w:tblOverlap w:val="never"/>
        <w:tblW w:w="96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5"/>
        <w:gridCol w:w="4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80" w:hanging="1680" w:hangingChars="6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展览会名称：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2022中国国际服装服饰博览会(秋季)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12" w:rightChars="-196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展出地点：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国家会展中心</w:t>
            </w:r>
          </w:p>
        </w:tc>
        <w:tc>
          <w:tcPr>
            <w:tcW w:w="4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展出时间： 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39" w:type="dxa"/>
            <w:gridSpan w:val="2"/>
            <w:tcBorders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12" w:rightChars="-196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展品类别：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牛仔服装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9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我司确认知晓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2022中国国际服装服饰博览会(秋季)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项目事宜，确认参加此次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中国国际服装服饰博览会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项目。无论参展企业因何种原因在报名后不能参加展览会，主办单位或承办机构均有权将展位再分配给其他企业。如该展位最终无法再分配，有关该展位产生的所有费用均由该参展企业承担。现申请展位：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个，申请面积：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平方米，参展人员：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组团单位</w:t>
            </w:r>
          </w:p>
        </w:tc>
        <w:tc>
          <w:tcPr>
            <w:tcW w:w="4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4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单位名称：中国国际贸易促进委员会广州市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增城区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地址：广州市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增城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惠民路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1号4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楼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443室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hanging="560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对外联络部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hanging="560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电话：020-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82720698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EMAIL: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zcqmch@163.com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日</w:t>
            </w:r>
          </w:p>
        </w:tc>
        <w:tc>
          <w:tcPr>
            <w:tcW w:w="4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单位名称: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英文名称：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66666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地址:</w:t>
            </w:r>
            <w:r>
              <w:rPr>
                <w:rFonts w:hint="eastAsia" w:ascii="宋体" w:hAnsi="宋体" w:eastAsia="宋体" w:cs="宋体"/>
                <w:color w:val="666666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电话: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传真: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EMAIL：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446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260" w:right="26" w:firstLine="1260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ThiNzZlNTA5NzE2MjM3OTUzMzJiMWRmNDY1OTIifQ=="/>
  </w:docVars>
  <w:rsids>
    <w:rsidRoot w:val="6B672E55"/>
    <w:rsid w:val="01EA6777"/>
    <w:rsid w:val="040D11DE"/>
    <w:rsid w:val="0438654A"/>
    <w:rsid w:val="04706472"/>
    <w:rsid w:val="054A1433"/>
    <w:rsid w:val="08AA738C"/>
    <w:rsid w:val="08B45E3A"/>
    <w:rsid w:val="0A8C6195"/>
    <w:rsid w:val="0AAB2A88"/>
    <w:rsid w:val="0D0936C5"/>
    <w:rsid w:val="11381D3B"/>
    <w:rsid w:val="11BE7EEA"/>
    <w:rsid w:val="12D23313"/>
    <w:rsid w:val="156104D4"/>
    <w:rsid w:val="18320B99"/>
    <w:rsid w:val="21374683"/>
    <w:rsid w:val="21B457F5"/>
    <w:rsid w:val="25427C9A"/>
    <w:rsid w:val="267A6987"/>
    <w:rsid w:val="2BB970F0"/>
    <w:rsid w:val="2BF05EA9"/>
    <w:rsid w:val="2E405604"/>
    <w:rsid w:val="336E229A"/>
    <w:rsid w:val="33887B5C"/>
    <w:rsid w:val="35D67CAA"/>
    <w:rsid w:val="37A76830"/>
    <w:rsid w:val="3A096C87"/>
    <w:rsid w:val="3DBD2F07"/>
    <w:rsid w:val="401C5889"/>
    <w:rsid w:val="41253A83"/>
    <w:rsid w:val="41606FB8"/>
    <w:rsid w:val="44712721"/>
    <w:rsid w:val="48467608"/>
    <w:rsid w:val="487E3656"/>
    <w:rsid w:val="4B33074A"/>
    <w:rsid w:val="4CE14696"/>
    <w:rsid w:val="505D6D61"/>
    <w:rsid w:val="50855FA1"/>
    <w:rsid w:val="52C7474A"/>
    <w:rsid w:val="54DE6ABD"/>
    <w:rsid w:val="5C3D7E9F"/>
    <w:rsid w:val="5CA5242C"/>
    <w:rsid w:val="5D546686"/>
    <w:rsid w:val="5DDD4C26"/>
    <w:rsid w:val="5E1565E9"/>
    <w:rsid w:val="61260BF2"/>
    <w:rsid w:val="644A67BD"/>
    <w:rsid w:val="648318AD"/>
    <w:rsid w:val="64AC252E"/>
    <w:rsid w:val="64CF4A3C"/>
    <w:rsid w:val="65D4155E"/>
    <w:rsid w:val="66660C58"/>
    <w:rsid w:val="6850147B"/>
    <w:rsid w:val="68E37295"/>
    <w:rsid w:val="6A267291"/>
    <w:rsid w:val="6B0E533B"/>
    <w:rsid w:val="6B3F7436"/>
    <w:rsid w:val="6B672E55"/>
    <w:rsid w:val="6C3277DD"/>
    <w:rsid w:val="6DA279A3"/>
    <w:rsid w:val="6FE45427"/>
    <w:rsid w:val="700D2C2B"/>
    <w:rsid w:val="7072131E"/>
    <w:rsid w:val="73973B0E"/>
    <w:rsid w:val="775A3192"/>
    <w:rsid w:val="783D103B"/>
    <w:rsid w:val="791C5195"/>
    <w:rsid w:val="7A455DCD"/>
    <w:rsid w:val="7ACF70E5"/>
    <w:rsid w:val="7ADE3882"/>
    <w:rsid w:val="7B4D639F"/>
    <w:rsid w:val="7BF7648F"/>
    <w:rsid w:val="7D32016C"/>
    <w:rsid w:val="7DD836C3"/>
    <w:rsid w:val="7DDB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397</Characters>
  <Lines>0</Lines>
  <Paragraphs>0</Paragraphs>
  <TotalTime>0</TotalTime>
  <ScaleCrop>false</ScaleCrop>
  <LinksUpToDate>false</LinksUpToDate>
  <CharactersWithSpaces>423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2020-10-13T00:49:00Z</dcterms:created>
  <dc:creator>薛屹敏</dc:creator>
  <cp:lastModifiedBy>tangyating</cp:lastModifiedBy>
  <cp:lastPrinted>2021-05-27T06:47:00Z</cp:lastPrinted>
  <dcterms:modified xsi:type="dcterms:W3CDTF">2022-07-27T03:02:12Z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DA4F55122596410EA24CF35D35503F02</vt:lpwstr>
  </property>
</Properties>
</file>