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第二十七届中国纺织服装贸易采购展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（巴黎）参展报名申请表</w:t>
      </w:r>
    </w:p>
    <w:tbl>
      <w:tblPr>
        <w:tblStyle w:val="2"/>
        <w:tblpPr w:leftFromText="180" w:rightFromText="180" w:vertAnchor="text" w:horzAnchor="page" w:tblpX="1305" w:tblpY="491"/>
        <w:tblOverlap w:val="never"/>
        <w:tblW w:w="9639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5"/>
        <w:gridCol w:w="498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96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680" w:hanging="1800" w:hangingChars="6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展览会名称：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0"/>
                <w:szCs w:val="30"/>
                <w:shd w:val="clear" w:fill="FFFFFF"/>
                <w:vertAlign w:val="baseline"/>
              </w:rPr>
              <w:t>第二十七届中国纺织服装贸易采购展（巴黎）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-412" w:rightChars="-196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展出地点：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法国巴黎凡尔赛门博览中心</w:t>
            </w:r>
          </w:p>
        </w:tc>
        <w:tc>
          <w:tcPr>
            <w:tcW w:w="49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展出时间： 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日-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639" w:type="dxa"/>
            <w:gridSpan w:val="2"/>
            <w:tcBorders>
              <w:bottom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-412" w:rightChars="-196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展品类别：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7" w:hRule="atLeast"/>
        </w:trPr>
        <w:tc>
          <w:tcPr>
            <w:tcW w:w="96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0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</w:rPr>
              <w:t>我司确认知晓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0"/>
                <w:szCs w:val="30"/>
                <w:shd w:val="clear" w:fill="FFFFFF"/>
                <w:vertAlign w:val="baseline"/>
              </w:rPr>
              <w:t>第二十七届中国纺织服装贸易采购展（巴黎）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</w:rPr>
              <w:t>目事宜，确认参加此次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0"/>
                <w:szCs w:val="30"/>
                <w:shd w:val="clear" w:fill="FFFFFF"/>
                <w:vertAlign w:val="baseline"/>
              </w:rPr>
              <w:t>第二十七届中国纺织服装贸易采购展（巴黎）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</w:rPr>
              <w:t xml:space="preserve">项目。无论参展企业因何种原因在报名后不能参加展览会，主办单位或承办机构均有权将展位再分配给其他企业。如该展位最终无法再分配，有关该展位产生的所有费用均由该参展企业承担。现申请展位：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</w:rPr>
              <w:t xml:space="preserve"> 个，申请面积：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</w:rPr>
              <w:t xml:space="preserve"> 平方米，参展人员：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</w:rPr>
              <w:t>人。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46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组团单位</w:t>
            </w:r>
          </w:p>
        </w:tc>
        <w:tc>
          <w:tcPr>
            <w:tcW w:w="49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申请单位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2" w:hRule="atLeast"/>
        </w:trPr>
        <w:tc>
          <w:tcPr>
            <w:tcW w:w="46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单位名称：中国国际贸易促进委员会广州市</w:t>
            </w: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  <w:lang w:eastAsia="zh-CN"/>
              </w:rPr>
              <w:t>增城区</w:t>
            </w: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地址：广州市</w:t>
            </w: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  <w:lang w:eastAsia="zh-CN"/>
              </w:rPr>
              <w:t>增城</w:t>
            </w: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区</w:t>
            </w: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  <w:lang w:eastAsia="zh-CN"/>
              </w:rPr>
              <w:t>惠民路</w:t>
            </w: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  <w:lang w:val="en-US" w:eastAsia="zh-CN"/>
              </w:rPr>
              <w:t>1号4</w:t>
            </w: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号</w:t>
            </w: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  <w:lang w:eastAsia="zh-CN"/>
              </w:rPr>
              <w:t>楼</w:t>
            </w: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  <w:lang w:val="en-US" w:eastAsia="zh-CN"/>
              </w:rPr>
              <w:t>443室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560" w:hanging="560"/>
              <w:textAlignment w:val="auto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联系人：</w:t>
            </w: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  <w:lang w:eastAsia="zh-CN"/>
              </w:rPr>
              <w:t>赵小姐</w:t>
            </w: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  <w:lang w:eastAsia="zh-CN"/>
              </w:rPr>
              <w:t>朱</w:t>
            </w: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先生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560" w:hanging="560"/>
              <w:textAlignment w:val="auto"/>
              <w:rPr>
                <w:rFonts w:hint="eastAsia" w:ascii="仿宋_GB2312" w:hAnsi="仿宋_GB2312" w:eastAsia="仿宋_GB2312" w:cs="仿宋_GB2312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电话：020-</w:t>
            </w: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  <w:lang w:val="en-US" w:eastAsia="zh-CN"/>
              </w:rPr>
              <w:t>82720698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</w:rPr>
              <w:t>EMAIL: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zcqmch@163.com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  <w:lang w:val="en-US" w:eastAsia="zh-CN"/>
              </w:rPr>
              <w:t>2023</w:t>
            </w: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年</w:t>
            </w: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 xml:space="preserve"> 月</w:t>
            </w: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 xml:space="preserve"> 日</w:t>
            </w:r>
          </w:p>
        </w:tc>
        <w:tc>
          <w:tcPr>
            <w:tcW w:w="49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 xml:space="preserve">单位名称: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英文名称：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66666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地址:</w:t>
            </w:r>
            <w:r>
              <w:rPr>
                <w:rFonts w:hint="eastAsia" w:ascii="仿宋_GB2312" w:hAnsi="仿宋_GB2312" w:eastAsia="仿宋_GB2312" w:cs="仿宋_GB2312"/>
                <w:color w:val="666666"/>
                <w:sz w:val="30"/>
                <w:szCs w:val="30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联系人：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电话: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传真: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EMAIL：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1446"/>
              <w:jc w:val="right"/>
              <w:textAlignment w:val="auto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单位盖章：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-1260" w:right="26" w:firstLine="1260"/>
              <w:jc w:val="right"/>
              <w:textAlignment w:val="auto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  <w:lang w:val="en-US" w:eastAsia="zh-CN"/>
              </w:rPr>
              <w:t>2023</w:t>
            </w: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年</w:t>
            </w: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 xml:space="preserve"> 月 </w:t>
            </w: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50939"/>
    <w:rsid w:val="53B5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2023-03-21T06:58:00Z</dcterms:created>
  <dc:creator>文件收发</dc:creator>
  <cp:lastModifiedBy>文件收发</cp:lastModifiedBy>
  <dcterms:modified xsi:type="dcterms:W3CDTF">2023-03-21T06:59:12Z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