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附件4</w:t>
      </w:r>
    </w:p>
    <w:p>
      <w:pPr>
        <w:pStyle w:val="2"/>
        <w:rPr>
          <w:rFonts w:hint="default"/>
          <w:lang w:val="en-US" w:eastAsia="zh-CN"/>
        </w:rPr>
      </w:pPr>
    </w:p>
    <w:tbl>
      <w:tblPr>
        <w:tblStyle w:val="3"/>
        <w:tblW w:w="908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02"/>
        <w:gridCol w:w="3333"/>
        <w:gridCol w:w="304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9080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lang w:val="en-US" w:eastAsia="zh-CN"/>
              </w:rPr>
              <w:t>广州市增城区石滩镇体能测评项目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lang w:val="en-US" w:eastAsia="zh-CN"/>
              </w:rPr>
              <w:t>评分参考标准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</w:trPr>
        <w:tc>
          <w:tcPr>
            <w:tcW w:w="9080" w:type="dxa"/>
            <w:gridSpan w:val="3"/>
            <w:vMerge w:val="continue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270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项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目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分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值</w:t>
            </w:r>
          </w:p>
        </w:tc>
        <w:tc>
          <w:tcPr>
            <w:tcW w:w="3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</w:trPr>
        <w:tc>
          <w:tcPr>
            <w:tcW w:w="27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1000米跑（男子）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800米跑（女子）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27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（分′秒″）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（分′秒″）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2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3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′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″及以上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′20″及以上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2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</w:t>
            </w:r>
          </w:p>
        </w:tc>
        <w:tc>
          <w:tcPr>
            <w:tcW w:w="3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3′16″至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′25″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3′21″至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′29″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2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3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′26″至3′35″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′30″至3′38″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2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3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′36″至3′45″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′39″至3′47″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2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3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′46″至3′55″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′48″至3′56″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2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3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′56″至4′05″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3′57″至4′05″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2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3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4′06″至4′15″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4′06″至4′14″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2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3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4′16″至4′25″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4′15″至4′23″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2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60</w:t>
            </w:r>
          </w:p>
        </w:tc>
        <w:tc>
          <w:tcPr>
            <w:tcW w:w="3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4′26″至4′35″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4′24″至4′30″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RhN2Q5MDNhYjkyYzgxZTBmODNjZmIzMjc2NDQ2NTkifQ=="/>
  </w:docVars>
  <w:rsids>
    <w:rsidRoot w:val="00000000"/>
    <w:rsid w:val="02754DDE"/>
    <w:rsid w:val="3161539C"/>
    <w:rsid w:val="449164FB"/>
    <w:rsid w:val="6DEA51D0"/>
    <w:rsid w:val="6E505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line="320" w:lineRule="exact"/>
      <w:jc w:val="center"/>
    </w:pPr>
    <w:rPr>
      <w:rFonts w:hint="eastAsia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2023-07-24T01:48:00Z</dcterms:created>
  <dc:creator>泽</dc:creator>
  <cp:lastModifiedBy>WPS_1677467628</cp:lastModifiedBy>
  <dcterms:modified xsi:type="dcterms:W3CDTF">2023-08-08T10:06:07Z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353CFAF1D8814C91BC79575D0E422F86_13</vt:lpwstr>
  </property>
</Properties>
</file>