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0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72"/>
        <w:gridCol w:w="2173"/>
        <w:gridCol w:w="2200"/>
        <w:gridCol w:w="1747"/>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以下违法、事故车辆在2023年6月30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以下无主财物车辆在2023年6月30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广州市公安局交通警察支队增城大队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2023年 8 月 4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以下违法车辆到广州市公安局交通警察支队增城大队事故处理中队。</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地址：广州市增城区增江街纬五路73号。       电话：020-82656230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广州K30791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以下车辆是没有悬挂车辆号牌、无电机号码、有车辆识别号码（后6位）的二轮电动车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718095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301945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030332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728165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032480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086011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301152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800164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85340G</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000839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600240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130974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036783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4401186600137812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004496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60SB50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045600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100091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934854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100839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135753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235517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以下车辆是有悬挂车辆号牌的三轮电动车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粤A65Q86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以下车辆是没有悬挂车辆号牌、有发动机号码（后6位）的三轮摩托车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051061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922605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202365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以下车辆是没有悬挂车辆号牌、没有车辆识别号码、有电动机号码、没有行政强制措施凭证号的三轮电动车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860228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502812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878865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以下车辆是有行政强制措施凭证号的非机动车（包括自行车、手推车、滑板车等）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自编：0619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以下违法车辆到广州市公安局交通警察支队增城大队二中队处理。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地址：广州市增城区荔城街开园路9号。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桂A2H256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粤APU392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016030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074082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086311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003493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417779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r>
              <w:rPr>
                <w:rStyle w:val="12"/>
                <w:bdr w:val="none" w:color="auto" w:sz="0" w:space="0"/>
                <w:lang w:val="en-US" w:eastAsia="zh-CN" w:bidi="ar"/>
              </w:rPr>
              <w:t>08856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400148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010421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r>
              <w:rPr>
                <w:rStyle w:val="12"/>
                <w:bdr w:val="none" w:color="auto" w:sz="0" w:space="0"/>
                <w:lang w:val="en-US" w:eastAsia="zh-CN" w:bidi="ar"/>
              </w:rPr>
              <w:t>27363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111350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33499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171568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104731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001156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301024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80235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008305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16003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504180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518172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10665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05766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r>
              <w:rPr>
                <w:rStyle w:val="12"/>
                <w:bdr w:val="none" w:color="auto" w:sz="0" w:space="0"/>
                <w:lang w:val="en-US" w:eastAsia="zh-CN" w:bidi="ar"/>
              </w:rPr>
              <w:t>11758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r>
              <w:rPr>
                <w:rStyle w:val="12"/>
                <w:bdr w:val="none" w:color="auto" w:sz="0" w:space="0"/>
                <w:lang w:val="en-US" w:eastAsia="zh-CN" w:bidi="ar"/>
              </w:rPr>
              <w:t>43284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27620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00131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r>
              <w:rPr>
                <w:rStyle w:val="12"/>
                <w:bdr w:val="none" w:color="auto" w:sz="0" w:space="0"/>
                <w:lang w:val="en-US" w:eastAsia="zh-CN" w:bidi="ar"/>
              </w:rPr>
              <w:t>7617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r>
              <w:rPr>
                <w:rStyle w:val="12"/>
                <w:bdr w:val="none" w:color="auto" w:sz="0" w:space="0"/>
                <w:lang w:val="en-US" w:eastAsia="zh-CN" w:bidi="ar"/>
              </w:rPr>
              <w:t>02340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73798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217457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000245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029371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01439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011451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000477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014846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08188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071018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004409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201737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077375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r>
              <w:rPr>
                <w:rStyle w:val="12"/>
                <w:bdr w:val="none" w:color="auto" w:sz="0" w:space="0"/>
                <w:lang w:val="en-US" w:eastAsia="zh-CN" w:bidi="ar"/>
              </w:rPr>
              <w:t>15304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r>
              <w:rPr>
                <w:rStyle w:val="12"/>
                <w:bdr w:val="none" w:color="auto" w:sz="0" w:space="0"/>
                <w:lang w:val="en-US" w:eastAsia="zh-CN" w:bidi="ar"/>
              </w:rPr>
              <w:t>02203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339263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02292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110309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05953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51834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r>
              <w:rPr>
                <w:rStyle w:val="12"/>
                <w:bdr w:val="none" w:color="auto" w:sz="0" w:space="0"/>
                <w:lang w:val="en-US" w:eastAsia="zh-CN" w:bidi="ar"/>
              </w:rPr>
              <w:t>05482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55806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726130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892734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r>
              <w:rPr>
                <w:rStyle w:val="12"/>
                <w:bdr w:val="none" w:color="auto" w:sz="0" w:space="0"/>
                <w:lang w:val="en-US" w:eastAsia="zh-CN" w:bidi="ar"/>
              </w:rPr>
              <w:t>44851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014674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25585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02421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r>
              <w:rPr>
                <w:rStyle w:val="12"/>
                <w:bdr w:val="none" w:color="auto" w:sz="0" w:space="0"/>
                <w:lang w:val="en-US" w:eastAsia="zh-CN" w:bidi="ar"/>
              </w:rPr>
              <w:t>01667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09741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13126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701738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10309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69694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06790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r>
              <w:rPr>
                <w:rStyle w:val="12"/>
                <w:bdr w:val="none" w:color="auto" w:sz="0" w:space="0"/>
                <w:lang w:val="en-US" w:eastAsia="zh-CN" w:bidi="ar"/>
              </w:rPr>
              <w:t>01018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92401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80161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r>
              <w:rPr>
                <w:rStyle w:val="12"/>
                <w:bdr w:val="none" w:color="auto" w:sz="0" w:space="0"/>
                <w:lang w:val="en-US" w:eastAsia="zh-CN" w:bidi="ar"/>
              </w:rPr>
              <w:t>1689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r>
              <w:rPr>
                <w:rStyle w:val="12"/>
                <w:bdr w:val="none" w:color="auto" w:sz="0" w:space="0"/>
                <w:lang w:val="en-US" w:eastAsia="zh-CN" w:bidi="ar"/>
              </w:rPr>
              <w:t>5884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r>
              <w:rPr>
                <w:rStyle w:val="12"/>
                <w:bdr w:val="none" w:color="auto" w:sz="0" w:space="0"/>
                <w:lang w:val="en-US" w:eastAsia="zh-CN" w:bidi="ar"/>
              </w:rPr>
              <w:t>00128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r>
              <w:rPr>
                <w:rStyle w:val="12"/>
                <w:bdr w:val="none" w:color="auto" w:sz="0" w:space="0"/>
                <w:lang w:val="en-US" w:eastAsia="zh-CN" w:bidi="ar"/>
              </w:rPr>
              <w:t>31173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40104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18445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04732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410031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r>
              <w:rPr>
                <w:rStyle w:val="12"/>
                <w:bdr w:val="none" w:color="auto" w:sz="0" w:space="0"/>
                <w:lang w:val="en-US" w:eastAsia="zh-CN" w:bidi="ar"/>
              </w:rPr>
              <w:t>02611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r>
              <w:rPr>
                <w:rStyle w:val="12"/>
                <w:bdr w:val="none" w:color="auto" w:sz="0" w:space="0"/>
                <w:lang w:val="en-US" w:eastAsia="zh-CN" w:bidi="ar"/>
              </w:rPr>
              <w:t>11907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02826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21864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r>
              <w:rPr>
                <w:rStyle w:val="12"/>
                <w:bdr w:val="none" w:color="auto" w:sz="0" w:space="0"/>
                <w:lang w:val="en-US" w:eastAsia="zh-CN" w:bidi="ar"/>
              </w:rPr>
              <w:t>01063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r>
              <w:rPr>
                <w:rStyle w:val="12"/>
                <w:bdr w:val="none" w:color="auto" w:sz="0" w:space="0"/>
                <w:lang w:val="en-US" w:eastAsia="zh-CN" w:bidi="ar"/>
              </w:rPr>
              <w:t>00951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r>
              <w:rPr>
                <w:rStyle w:val="12"/>
                <w:bdr w:val="none" w:color="auto" w:sz="0" w:space="0"/>
                <w:lang w:val="en-US" w:eastAsia="zh-CN" w:bidi="ar"/>
              </w:rPr>
              <w:t>03568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r>
              <w:rPr>
                <w:rStyle w:val="12"/>
                <w:bdr w:val="none" w:color="auto" w:sz="0" w:space="0"/>
                <w:lang w:val="en-US" w:eastAsia="zh-CN" w:bidi="ar"/>
              </w:rPr>
              <w:t>24362</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r>
              <w:rPr>
                <w:rStyle w:val="12"/>
                <w:bdr w:val="none" w:color="auto" w:sz="0" w:space="0"/>
                <w:lang w:val="en-US" w:eastAsia="zh-CN" w:bidi="ar"/>
              </w:rPr>
              <w:t>31687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008253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74062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701166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153324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04492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532700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005106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15512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041829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113101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018496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r>
              <w:rPr>
                <w:rStyle w:val="12"/>
                <w:bdr w:val="none" w:color="auto" w:sz="0" w:space="0"/>
                <w:lang w:val="en-US" w:eastAsia="zh-CN" w:bidi="ar"/>
              </w:rPr>
              <w:t>01153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133142</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r>
              <w:rPr>
                <w:rStyle w:val="12"/>
                <w:bdr w:val="none" w:color="auto" w:sz="0" w:space="0"/>
                <w:lang w:val="en-US" w:eastAsia="zh-CN" w:bidi="ar"/>
              </w:rPr>
              <w:t>12330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115248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nil"/>
              <w:left w:val="nil"/>
              <w:bottom w:val="nil"/>
              <w:right w:val="nil"/>
            </w:tcBorders>
            <w:shd w:val="clear"/>
            <w:noWrap/>
            <w:vAlign w:val="bottom"/>
          </w:tcPr>
          <w:p>
            <w:pP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280775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63838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507730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161120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200594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292098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80262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X</w:t>
            </w:r>
            <w:r>
              <w:rPr>
                <w:rFonts w:hint="eastAsia" w:ascii="宋体" w:hAnsi="宋体" w:eastAsia="宋体" w:cs="宋体"/>
                <w:b/>
                <w:bCs/>
                <w:i w:val="0"/>
                <w:iCs w:val="0"/>
                <w:color w:val="000000"/>
                <w:kern w:val="0"/>
                <w:sz w:val="22"/>
                <w:szCs w:val="22"/>
                <w:u w:val="none"/>
                <w:bdr w:val="none" w:color="auto" w:sz="0" w:space="0"/>
                <w:lang w:val="en-US" w:eastAsia="zh-CN" w:bidi="ar"/>
              </w:rPr>
              <w:t>60500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401183600380506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4401183600380542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4401183600400860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4401183600375863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4401183600375874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4401183600380474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4401183600375885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4401183600371872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4401183600369505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4401183600036956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4401183600399072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4401183600399061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4401183600399083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4401183600373746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4401183600373410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4401183600398756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4401183600398857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401183600384063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4401183600400431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4401183600373407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4401183600373397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4401183600398860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4401183600399047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4401183600398194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4401183600394121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4401183600373667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4401183600398871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4401183600398882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401183600398226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401183600398204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401183600373195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401183600398215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401183600695526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401183600398024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401183600373670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401183600398723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401183600373681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40118360398035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40118360039868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401183600398745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401183600341785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401183600384650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401183600383725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401183600380463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401183600384942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401183600379326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401183600380517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401183600377854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401183600380607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r>
              <w:rPr>
                <w:rFonts w:hint="eastAsia" w:ascii="宋体" w:hAnsi="宋体" w:eastAsia="宋体" w:cs="宋体"/>
                <w:b/>
                <w:bCs/>
                <w:i w:val="0"/>
                <w:iCs w:val="0"/>
                <w:color w:val="000000"/>
                <w:kern w:val="0"/>
                <w:sz w:val="22"/>
                <w:szCs w:val="22"/>
                <w:u w:val="none"/>
                <w:bdr w:val="none" w:color="auto" w:sz="0" w:space="0"/>
                <w:lang w:val="en-US" w:eastAsia="zh-CN" w:bidi="ar"/>
              </w:rPr>
              <w:t>401183600371225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以下违法车辆到广州市公安局交通警察支队增城大队三中队处理。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电话：020-82766003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w:t>
            </w:r>
            <w:r>
              <w:rPr>
                <w:rFonts w:hint="eastAsia" w:ascii="宋体" w:hAnsi="宋体" w:eastAsia="宋体" w:cs="宋体"/>
                <w:i w:val="0"/>
                <w:iCs w:val="0"/>
                <w:color w:val="000000"/>
                <w:kern w:val="0"/>
                <w:sz w:val="24"/>
                <w:szCs w:val="24"/>
                <w:u w:val="none"/>
                <w:bdr w:val="none" w:color="auto" w:sz="0" w:space="0"/>
                <w:lang w:val="en-US" w:eastAsia="zh-CN" w:bidi="ar"/>
              </w:rPr>
              <w:t>L1359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w:t>
            </w:r>
            <w:r>
              <w:rPr>
                <w:rFonts w:hint="eastAsia" w:ascii="宋体" w:hAnsi="宋体" w:eastAsia="宋体" w:cs="宋体"/>
                <w:i w:val="0"/>
                <w:iCs w:val="0"/>
                <w:color w:val="000000"/>
                <w:kern w:val="0"/>
                <w:sz w:val="24"/>
                <w:szCs w:val="24"/>
                <w:u w:val="none"/>
                <w:bdr w:val="none" w:color="auto" w:sz="0" w:space="0"/>
                <w:lang w:val="en-US" w:eastAsia="zh-CN" w:bidi="ar"/>
              </w:rPr>
              <w:t>L1359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w:t>
            </w:r>
            <w:r>
              <w:rPr>
                <w:rFonts w:hint="eastAsia" w:ascii="宋体" w:hAnsi="宋体" w:eastAsia="宋体" w:cs="宋体"/>
                <w:i w:val="0"/>
                <w:iCs w:val="0"/>
                <w:color w:val="000000"/>
                <w:kern w:val="0"/>
                <w:sz w:val="24"/>
                <w:szCs w:val="24"/>
                <w:u w:val="none"/>
                <w:bdr w:val="none" w:color="auto" w:sz="0" w:space="0"/>
                <w:lang w:val="en-US" w:eastAsia="zh-CN" w:bidi="ar"/>
              </w:rPr>
              <w:t>M192学</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粤S</w:t>
            </w:r>
            <w:r>
              <w:rPr>
                <w:rFonts w:hint="eastAsia" w:ascii="宋体" w:hAnsi="宋体" w:eastAsia="宋体" w:cs="宋体"/>
                <w:i w:val="0"/>
                <w:iCs w:val="0"/>
                <w:color w:val="000000"/>
                <w:kern w:val="0"/>
                <w:sz w:val="24"/>
                <w:szCs w:val="24"/>
                <w:u w:val="none"/>
                <w:bdr w:val="none" w:color="auto" w:sz="0" w:space="0"/>
                <w:lang w:val="en-US" w:eastAsia="zh-CN" w:bidi="ar"/>
              </w:rPr>
              <w:t>1X96B</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010722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0010723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009290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036310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029887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037868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0037889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038331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0037869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037943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038334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038714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0037870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0037944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038339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037890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0037945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038533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0037891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0037946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038656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0037892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038067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038705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0037893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0038068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0038706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038729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0037894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0038069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038734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037902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0038070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037948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0038071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037955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038329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034111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037873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038464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0038738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0034112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0037874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038082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038697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034249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037885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0038083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038708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038733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0037886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0038084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0038709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038214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0037887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038328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038232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0037888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0038455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0038711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0038740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038482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0038789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038781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0038483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0038782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0038484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038797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0038485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038899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038623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0038624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0038800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038643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0038795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0038801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0038644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038809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038817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0038446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0038645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038452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038696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0038454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038787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0038821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0038999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0039065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0038813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038833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0039000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0039066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038739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0038834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0039019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0039075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0038835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0039020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0039076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038827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0039021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0039077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0038828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039032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0039078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0039109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0038829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0039033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035956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0039110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038886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0039034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0021693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0039111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0038887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0012025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0039027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0039112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0038888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030292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0039079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0039113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035957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0039163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0038897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0034784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0038934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0039169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038904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0039035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0038935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0018720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0039036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038950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038956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0038957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0039194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039174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038920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0039175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0018737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038933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0039176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0039177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0039303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0039582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0039190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0039178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0039356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0039583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039182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0039365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0039584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0039058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0039152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0039541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0039153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0039154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0039367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0039097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0039084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0039490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0039151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0038917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0038918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0039248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0039289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0039544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0039228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0039551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0039697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0038930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0039698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0038931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0038926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0039699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0038932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037116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012931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0038951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0039563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0037117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012961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0038986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036693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038120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013046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0039703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036902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012619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016866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013165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017435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039585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039629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013195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0017436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0039586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013256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0017437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039602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0039632</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013520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0021011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039618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0036501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013964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039712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0039619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0039638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016115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038401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0039654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022366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0039621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0039849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012930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0039851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0040233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012054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0040196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0040266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0039640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0040267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0039641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0040274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0039644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0039724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0039807</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0039694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0029359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0039744</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0039718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0039974</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0040218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0039719</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0040291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0040219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0039746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0040224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0039791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0040440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0040225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0039797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0039734</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0040442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0040230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0039798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0040443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017830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0040231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0039800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024466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0040232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039695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0039737</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029390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0040220</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004021</w:t>
            </w: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0026345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029360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0040221</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004021</w:t>
            </w: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0037585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040276</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040215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037654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0040459</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040482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040216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027372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0040483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038613</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037655</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0040461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037312</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030295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029442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040463</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037928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0038677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0040458</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0038680</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0040484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0038678</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0040486</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0040485</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035955</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039170</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以下车辆是有行政强制措施凭证号（后7位）的非机动车（包括自行车、手推车、人力车等）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038884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034142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0035973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039711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0038885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0039186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0036129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038608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036675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0039219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0010589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0036502</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040275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036676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0037661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039720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0036503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024486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039185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0039195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0039721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0039710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034143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0038679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0036311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桂A2H7L8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T07828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L00183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A31109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F55779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000643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204987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130836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B41038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021252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E28182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779704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019407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811553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001059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E21412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070332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100520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100485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110028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M16431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010141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712391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080771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4401183600381420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4401183600379687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4401183600397823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4401183600365581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003069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006836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310415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200627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374099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325694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308226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104175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038440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275345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005996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102210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850048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407531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000376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Y16597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318906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823204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124421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003242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804927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109800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383151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800998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057610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A21430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450022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300640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001945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021937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502216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004070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006610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003326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J00137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022147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409455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002885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601470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M01880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098119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001108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F75894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F00005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314106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048920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203840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009471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409782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157889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130089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007117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929021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M00369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500151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002777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006999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275044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1946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以下事故车辆到广州市公安局交通警察支队增城大队四中队处理。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赣C1023J</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豫LB718挂</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粤AGR139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粤AGK62挂</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豫R62F59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粤AHA959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粤AEV189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鄂969A7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鄂S1796挂</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赣BQQ168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粤A05YJ9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粤A9Y5M0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粤N98261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粤ADR1767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粤A3D2E9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粤ENE282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粤NRK688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桂A3A1N2</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赣F7T101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粤AAJ5951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粤TTU391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粤A83V15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粤LEL197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粤A28E86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贵HQD555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粤A18S01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广州C82673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粤E5Q371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广州608105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广州CA5453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广州282261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364167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109902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以下车辆是没有悬挂车辆号牌、有发动机（后6位）的二轮摩托车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004129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55045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004943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013052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521345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A02044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004409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023311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008274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2317YA</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683118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4401183600367132</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4401183600389767</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44011836003292927</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粤A863G6</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粤A717G2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C20318</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009675</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009661</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028609</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V90058</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706225</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034895</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012608</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109085</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030468</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063205</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700896</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078936</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926636</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023415</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011707</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002215</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000912</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00168</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000902</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111318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100170</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050212</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2"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w:t>
            </w:r>
            <w:r>
              <w:rPr>
                <w:rFonts w:hint="eastAsia" w:ascii="宋体" w:hAnsi="宋体" w:eastAsia="宋体" w:cs="宋体"/>
                <w:b/>
                <w:bCs/>
                <w:i w:val="0"/>
                <w:iCs w:val="0"/>
                <w:color w:val="000000"/>
                <w:kern w:val="0"/>
                <w:sz w:val="22"/>
                <w:szCs w:val="22"/>
                <w:u w:val="none"/>
                <w:lang w:val="en-US" w:eastAsia="zh-CN" w:bidi="ar"/>
              </w:rPr>
              <w:t>悬挂</w:t>
            </w:r>
            <w:r>
              <w:rPr>
                <w:rFonts w:hint="eastAsia" w:ascii="宋体" w:hAnsi="宋体" w:eastAsia="宋体" w:cs="宋体"/>
                <w:b/>
                <w:bCs/>
                <w:i w:val="0"/>
                <w:iCs w:val="0"/>
                <w:color w:val="000000"/>
                <w:kern w:val="0"/>
                <w:sz w:val="22"/>
                <w:szCs w:val="22"/>
                <w:u w:val="none"/>
                <w:bdr w:val="none" w:color="auto" w:sz="0" w:space="0"/>
                <w:lang w:val="en-US" w:eastAsia="zh-CN" w:bidi="ar"/>
              </w:rPr>
              <w:t>车辆号牌、没有车辆识别号码和发动机号码、有行政强制措施凭证号（后7位）的</w:t>
            </w: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371315</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r>
              <w:rPr>
                <w:rFonts w:hint="eastAsia" w:ascii="宋体" w:hAnsi="宋体" w:eastAsia="宋体" w:cs="宋体"/>
                <w:i w:val="0"/>
                <w:iCs w:val="0"/>
                <w:color w:val="000000"/>
                <w:kern w:val="0"/>
                <w:sz w:val="24"/>
                <w:szCs w:val="24"/>
                <w:u w:val="none"/>
                <w:bdr w:val="none" w:color="auto" w:sz="0" w:space="0"/>
                <w:lang w:val="en-US" w:eastAsia="zh-CN" w:bidi="ar"/>
              </w:rPr>
              <w:t>371326</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0373061</w:t>
            </w:r>
          </w:p>
        </w:tc>
        <w:tc>
          <w:tcPr>
            <w:tcW w:w="174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0393243</w:t>
            </w: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0393221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079987</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004799</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1500275</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000047</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070535</w:t>
            </w:r>
          </w:p>
        </w:tc>
        <w:tc>
          <w:tcPr>
            <w:tcW w:w="2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0367143</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以下事故车辆到广州市公安局交通警察支队增城大队五中队处理。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000774</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431521</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288101</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958771</w:t>
            </w:r>
          </w:p>
        </w:tc>
        <w:tc>
          <w:tcPr>
            <w:tcW w:w="15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003345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020246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006871</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110008</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155598</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以下车辆是没有悬挂车辆号牌、无车辆识别号码、有发动机号码（后6位）的三轮车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700113</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093541</w:t>
            </w: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2" w:hRule="atLeast"/>
        </w:trPr>
        <w:tc>
          <w:tcPr>
            <w:tcW w:w="1008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0329004</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粤A16973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豫07D3628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粤APD296</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粤A83R26</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粤AQG006</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粤AAS408</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粤AQP715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粤A18E51</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粤A03F00</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粤A58Y26</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粤A16G55</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粤A69E66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粤A61H10</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粤ARV485</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粤A908F6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000929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110414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505472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600061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021394</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615604</w:t>
            </w:r>
          </w:p>
        </w:tc>
        <w:tc>
          <w:tcPr>
            <w:tcW w:w="220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248132</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4401183600386605</w:t>
            </w:r>
          </w:p>
        </w:tc>
        <w:tc>
          <w:tcPr>
            <w:tcW w:w="2173"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061022</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056242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101135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189021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507452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000190</w:t>
            </w:r>
          </w:p>
        </w:tc>
        <w:tc>
          <w:tcPr>
            <w:tcW w:w="2173"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014814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012705</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002038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010883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505472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003330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024333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030293</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000593</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053258</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307537</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000278</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113188</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201451</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037167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4401183600388225</w:t>
            </w:r>
          </w:p>
        </w:tc>
        <w:tc>
          <w:tcPr>
            <w:tcW w:w="2173"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4401183600386641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023082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922598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以下违法车辆到广州市公安局交通警察支队增城大队三中队处理。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粤AG290X</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粤A2889X</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粤EK66T2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粤AQQ219</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粤R35C37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粤APM346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4401183600200440</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4401183600369101</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4401183600370156</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4401183600098562</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4401183600095840</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4401183600200437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4401183600370303</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4401183600300506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4401183600388236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4401183600262574</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4401183600200451</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4401183600349482</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4401183600098573</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4401183600379520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4401183600108991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4401183600366041</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4401183600349457</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4401183600372936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4401183600200011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4401183600377223</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4401183600349471</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4401183600300496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4401183600379531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4401183600366106</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4401183600377122</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4401183600098551</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4401183600386832</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4401183600366207</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4401183600377133</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4401183600300520</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4401183600370336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4401183600369361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4401183600349460</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4401183600098540</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4401183600300531</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4401183600200000</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4401183600349493</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4401183600300517</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4401183600377245</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4401183600366027</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4401183600370167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4401183600097990</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4401183600200473</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4401183600393762</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4401183600201823</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4401183600200134</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4401183600399926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4401183600393773</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4401183600201834</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4401183600200145</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4401183600399904</w:t>
            </w:r>
          </w:p>
        </w:tc>
        <w:tc>
          <w:tcPr>
            <w:tcW w:w="1589"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4401183600367222</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4401183600372666</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4401183600368876</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4401183600379102</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4401183600367064</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4401183600367042</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4401183600369303</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4401183600371124</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4401183600372835</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4401183600372677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4401183600377100</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4401183600377302</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4401183600372655</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4401183600367053</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4401183600377403</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4401183600393726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4401183600374365</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4401183600372824</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4401183600391432</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4401183600393737</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4401183600377234</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4401183600377212</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4401183600377425</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4401183600393795</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4401183600372691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4401183600368887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4401183600377414</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4401183600395180</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4401183600372680</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4401183600373151</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4401183600389587</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4401183600395166</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4401183600367075</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4401183600377111</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4401183600383365</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4401183600393740</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4401183600377201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4401183600368890</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4401183600383444</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4401183600393751</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4401183600200077</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4401183600399915</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4401183600399883</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4401183600397597</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4401183600201777</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4401183600399847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4401183600399836</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4401183600397610</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4401183600349536</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4401183600349547</w:t>
            </w:r>
          </w:p>
        </w:tc>
        <w:tc>
          <w:tcPr>
            <w:tcW w:w="22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4401183600399872</w:t>
            </w:r>
          </w:p>
        </w:tc>
        <w:tc>
          <w:tcPr>
            <w:tcW w:w="174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4401183600397812</w:t>
            </w:r>
          </w:p>
        </w:tc>
        <w:tc>
          <w:tcPr>
            <w:tcW w:w="158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4401183600397621</w:t>
            </w:r>
          </w:p>
        </w:tc>
        <w:tc>
          <w:tcPr>
            <w:tcW w:w="217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4401183600399894</w:t>
            </w:r>
          </w:p>
        </w:tc>
        <w:tc>
          <w:tcPr>
            <w:tcW w:w="2200" w:type="dxa"/>
            <w:tcBorders>
              <w:top w:val="nil"/>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c>
          <w:tcPr>
            <w:tcW w:w="1747" w:type="dxa"/>
            <w:tcBorders>
              <w:top w:val="nil"/>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c>
          <w:tcPr>
            <w:tcW w:w="1589" w:type="dxa"/>
            <w:tcBorders>
              <w:top w:val="nil"/>
              <w:left w:val="nil"/>
              <w:bottom w:val="nil"/>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以下事故车辆到广州市公安局交通警察支队增城大队七中队处理。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赣CCB087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粤ADL291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粤ACJ240</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粤ADB936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粤S31JD7</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粤ADZ7109</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粤A570KZ</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粤KBN052</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粤LY0Y97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粤ADC1603</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粤A2XH77</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粤PU9512</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粤A7D8T8</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粤SB33F1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湘L9XK58</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粤ABX3397</w:t>
            </w:r>
          </w:p>
        </w:tc>
        <w:tc>
          <w:tcPr>
            <w:tcW w:w="220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747"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89"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36939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440118420238005720</w:t>
            </w:r>
          </w:p>
        </w:tc>
        <w:tc>
          <w:tcPr>
            <w:tcW w:w="217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440118420230007827</w:t>
            </w:r>
          </w:p>
        </w:tc>
        <w:tc>
          <w:tcPr>
            <w:tcW w:w="22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4401183600362430</w:t>
            </w:r>
          </w:p>
        </w:tc>
        <w:tc>
          <w:tcPr>
            <w:tcW w:w="174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4401183600361372</w:t>
            </w:r>
          </w:p>
        </w:tc>
        <w:tc>
          <w:tcPr>
            <w:tcW w:w="158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4401183600208970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440118420230008958</w:t>
            </w:r>
          </w:p>
        </w:tc>
        <w:tc>
          <w:tcPr>
            <w:tcW w:w="217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4401183600362441</w:t>
            </w:r>
          </w:p>
        </w:tc>
        <w:tc>
          <w:tcPr>
            <w:tcW w:w="22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4401183600380780</w:t>
            </w:r>
          </w:p>
        </w:tc>
        <w:tc>
          <w:tcPr>
            <w:tcW w:w="174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440118420230008511</w:t>
            </w:r>
          </w:p>
        </w:tc>
        <w:tc>
          <w:tcPr>
            <w:tcW w:w="1589" w:type="dxa"/>
            <w:tcBorders>
              <w:top w:val="nil"/>
              <w:left w:val="nil"/>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广州815267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6294892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4401183600373476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4401183600363846</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4401183600379801</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4401183600275051</w:t>
            </w:r>
          </w:p>
        </w:tc>
        <w:tc>
          <w:tcPr>
            <w:tcW w:w="15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4401183600386494</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4401183600378011</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4401183600394493</w:t>
            </w:r>
          </w:p>
        </w:tc>
        <w:tc>
          <w:tcPr>
            <w:tcW w:w="17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440118420230008716</w:t>
            </w:r>
          </w:p>
        </w:tc>
        <w:tc>
          <w:tcPr>
            <w:tcW w:w="1589"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4401183600363316</w:t>
            </w:r>
          </w:p>
        </w:tc>
        <w:tc>
          <w:tcPr>
            <w:tcW w:w="2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440118420230008716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粤A88H03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粤A62M62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粤A88R19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粤A62N35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粤LTH586套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粤A857F2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01103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38617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69188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80611</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52141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005097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010490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08730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014727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141380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69188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42300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012620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003131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032370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07908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000289</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134769</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200280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024988</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50869</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534397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08772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047781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10500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049798</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66688</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157224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00144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012741</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00918</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041047</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513949</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500702</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0032</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333478</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00805</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034795</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05848</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000152</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100002</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095512</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010498</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00082</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044524</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023839</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004041</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63024</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034678</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113834</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030104</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016070</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29171</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006505</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13571</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003059</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004502</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018596</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00104</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029901</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000036</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021047</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406124</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020886</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004693</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002796</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008609</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018945</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01664</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044655</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007327</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00343</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813103</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012472</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704225</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202702</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356797</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012620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以下违法车辆到广州市公安局交通警察支队增城大队三中队处理。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4401183600373623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4401183600368731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4401183600387260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4401183600370844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4401183600384131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4401183600373872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4401183600368865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4401183600383556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4401183600370855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4401183600384142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4401183600373883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4401183600370505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4401183600382580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4401183600379056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4401183600384153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4401183600368450</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4401183600379001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4401183600382544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4401183600383105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4401183600368447</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4401183600378992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4401183600387257</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4401183600383116</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4401183600368436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4401183600378981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4401183600387246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4401183600383127</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4401183600373612</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4401183600378970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4401183600382566</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4401183600383130</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4401183600373645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4401183600378967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4401183600373894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4401183600383141</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4401183600373656</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4401183600378956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4401183600373904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4401183600383253</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4401183600373634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4401183600378800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4401183600371250</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4401183600383264</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4401183600395043</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4401183600395076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4401183600395133</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4401183600383275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4401183600395054</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4401183600395087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4401183600395144</w:t>
            </w: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4401183600395155</w:t>
            </w:r>
          </w:p>
        </w:tc>
        <w:tc>
          <w:tcPr>
            <w:tcW w:w="1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4401183600395065</w:t>
            </w:r>
          </w:p>
        </w:tc>
        <w:tc>
          <w:tcPr>
            <w:tcW w:w="217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0"/>
                <w:szCs w:val="20"/>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8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8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4401183600370822</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4401183600392635</w:t>
            </w:r>
          </w:p>
        </w:tc>
        <w:tc>
          <w:tcPr>
            <w:tcW w:w="2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4401183600373735</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4401183600392624</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4401183600370833</w:t>
            </w:r>
          </w:p>
        </w:tc>
        <w:tc>
          <w:tcPr>
            <w:tcW w:w="21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4401183600392602</w:t>
            </w:r>
          </w:p>
        </w:tc>
        <w:tc>
          <w:tcPr>
            <w:tcW w:w="22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4401183600396516</w:t>
            </w:r>
          </w:p>
        </w:tc>
        <w:tc>
          <w:tcPr>
            <w:tcW w:w="17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4401183600392613</w:t>
            </w:r>
          </w:p>
        </w:tc>
        <w:tc>
          <w:tcPr>
            <w:tcW w:w="1589"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1A2049DA"/>
    <w:rsid w:val="1DD24BFC"/>
    <w:rsid w:val="1EE41F71"/>
    <w:rsid w:val="41B72107"/>
    <w:rsid w:val="41CB5AEE"/>
    <w:rsid w:val="43A74152"/>
    <w:rsid w:val="4427384D"/>
    <w:rsid w:val="467C28B2"/>
    <w:rsid w:val="48612710"/>
    <w:rsid w:val="493600DA"/>
    <w:rsid w:val="4D2565DB"/>
    <w:rsid w:val="4DE62F81"/>
    <w:rsid w:val="4F5C546E"/>
    <w:rsid w:val="5472041A"/>
    <w:rsid w:val="5CC523BD"/>
    <w:rsid w:val="634B2B1A"/>
    <w:rsid w:val="69FD6157"/>
    <w:rsid w:val="6ECE5507"/>
    <w:rsid w:val="791F45C7"/>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31"/>
    <w:basedOn w:val="3"/>
    <w:uiPriority w:val="0"/>
    <w:rPr>
      <w:rFonts w:hint="eastAsia" w:ascii="宋体" w:hAnsi="宋体" w:eastAsia="宋体" w:cs="宋体"/>
      <w:color w:val="000000"/>
      <w:sz w:val="24"/>
      <w:szCs w:val="24"/>
      <w:u w:val="none"/>
    </w:rPr>
  </w:style>
  <w:style w:type="character" w:customStyle="1" w:styleId="6">
    <w:name w:val="font21"/>
    <w:basedOn w:val="3"/>
    <w:uiPriority w:val="0"/>
    <w:rPr>
      <w:rFonts w:hint="eastAsia" w:ascii="宋体" w:hAnsi="宋体" w:eastAsia="宋体" w:cs="宋体"/>
      <w:color w:val="000000"/>
      <w:sz w:val="24"/>
      <w:szCs w:val="24"/>
      <w:u w:val="none"/>
    </w:rPr>
  </w:style>
  <w:style w:type="character" w:customStyle="1" w:styleId="7">
    <w:name w:val="font61"/>
    <w:basedOn w:val="3"/>
    <w:uiPriority w:val="0"/>
    <w:rPr>
      <w:rFonts w:hint="eastAsia" w:ascii="宋体" w:hAnsi="宋体" w:eastAsia="宋体" w:cs="宋体"/>
      <w:b/>
      <w:bCs/>
      <w:color w:val="000000"/>
      <w:sz w:val="22"/>
      <w:szCs w:val="22"/>
      <w:u w:val="none"/>
    </w:rPr>
  </w:style>
  <w:style w:type="character" w:customStyle="1" w:styleId="8">
    <w:name w:val="font171"/>
    <w:basedOn w:val="3"/>
    <w:uiPriority w:val="0"/>
    <w:rPr>
      <w:rFonts w:hint="eastAsia" w:ascii="宋体" w:hAnsi="宋体" w:eastAsia="宋体" w:cs="宋体"/>
      <w:b/>
      <w:bCs/>
      <w:color w:val="000000"/>
      <w:sz w:val="22"/>
      <w:szCs w:val="22"/>
      <w:u w:val="none"/>
    </w:rPr>
  </w:style>
  <w:style w:type="character" w:customStyle="1" w:styleId="9">
    <w:name w:val="font01"/>
    <w:basedOn w:val="3"/>
    <w:uiPriority w:val="0"/>
    <w:rPr>
      <w:rFonts w:hint="eastAsia" w:ascii="宋体" w:hAnsi="宋体" w:eastAsia="宋体" w:cs="宋体"/>
      <w:color w:val="000000"/>
      <w:sz w:val="24"/>
      <w:szCs w:val="24"/>
      <w:u w:val="none"/>
    </w:rPr>
  </w:style>
  <w:style w:type="character" w:customStyle="1" w:styleId="10">
    <w:name w:val="font71"/>
    <w:basedOn w:val="3"/>
    <w:uiPriority w:val="0"/>
    <w:rPr>
      <w:rFonts w:hint="eastAsia" w:ascii="宋体" w:hAnsi="宋体" w:eastAsia="宋体" w:cs="宋体"/>
      <w:color w:val="000000"/>
      <w:sz w:val="22"/>
      <w:szCs w:val="22"/>
      <w:u w:val="none"/>
    </w:rPr>
  </w:style>
  <w:style w:type="character" w:customStyle="1" w:styleId="11">
    <w:name w:val="font91"/>
    <w:basedOn w:val="3"/>
    <w:uiPriority w:val="0"/>
    <w:rPr>
      <w:rFonts w:hint="eastAsia" w:ascii="宋体" w:hAnsi="宋体" w:eastAsia="宋体" w:cs="宋体"/>
      <w:color w:val="000000"/>
      <w:sz w:val="22"/>
      <w:szCs w:val="22"/>
      <w:u w:val="none"/>
    </w:rPr>
  </w:style>
  <w:style w:type="character" w:customStyle="1" w:styleId="12">
    <w:name w:val="font16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2023-06-07T04:17:00Z</cp:lastPrinted>
  <dcterms:modified xsi:type="dcterms:W3CDTF">2023-08-17T09:34:21Z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BBF53F324E19466C8911B0A5BA4B9A16</vt:lpwstr>
  </property>
</Properties>
</file>