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sz w:val="32"/>
          <w:szCs w:val="32"/>
          <w:shd w:val="clear" w:color="auto" w:fill="auto"/>
          <w:lang w:val="en-US" w:eastAsia="zh-CN"/>
        </w:rPr>
        <w:t>增城区工业企业2023年春节期间稳岗留工补贴拟奖励名单</w:t>
      </w:r>
    </w:p>
    <w:tbl>
      <w:tblPr>
        <w:tblStyle w:val="6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2265"/>
        <w:gridCol w:w="1364"/>
        <w:gridCol w:w="2245"/>
        <w:gridCol w:w="1221"/>
        <w:gridCol w:w="13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企业申报员工姓名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企业申报员工身份证号码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拟补贴金额（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元）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lang w:val="en-US" w:eastAsia="zh-CN" w:bidi="ar"/>
              </w:rPr>
              <w:t>总计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241,500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广东坚宝电缆有限公司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荔建荣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622825********1037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广东坚宝电缆有限公司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俞健明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440183********5819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广东坚宝电缆有限公司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广州市东鹏食品饮料有限公司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邱冬祥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440183********0030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广州市东鹏食品饮料有限公司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李上华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362131********5212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广州市东鹏食品饮料有限公司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陈丽梅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450921********4022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广州市东鹏食品饮料有限公司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唐志德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340826********3613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广州市东鹏食品饮料有限公司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胡阳琛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430482********7852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广州市东鹏食品饮料有限公司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张佳武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440183********4017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广州市东鹏食品饮料有限公司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刘琼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430422********3685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广州市东鹏食品饮料有限公司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韦秀婷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452122********5483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广州市东鹏食品饮料有限公司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江海波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440183********3712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广州市东鹏食品饮料有限公司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唐件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430426********2593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广州市东鹏食品饮料有限公司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姚杨威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440183********2118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广州市东鹏食品饮料有限公司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石玉玲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452122********484X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广州市东鹏食品饮料有限公司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黄晓红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450721********3745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广州市东鹏食品饮料有限公司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黄正江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452122********541X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广州市东鹏食品饮料有限公司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黄思豪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511181********4436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广州市东鹏食品饮料有限公司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15,500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胡登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430122********3213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李洋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450821********211X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何日鸿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452423********0517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张继磊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130727********0511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魏昊天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511621********0019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冉勇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500101********4333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曾翔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430525********743X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张巧妙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622301********8786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田丰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420111********3711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王培栋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441781********6939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王崇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412326********5793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邓建英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362402********0018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蒋昆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530127********3536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钟泉胜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360729********1819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李磊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421023********6134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吴岳峰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422325********1017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广州江河幕墙系统工程有限公司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广州江铜铜材有限公司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刘振辉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430923********4431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广州江铜铜材有限公司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谢楚君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440183********676X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林永锐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441521********3819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赖思花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441424********3584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朱恩飞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530381********3737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高长建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412702********0577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张渊舒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431021********0010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杨春妙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450921********0443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黄志强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362527********051X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赵洪朋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371426********2412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林佳涛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445222********3512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杨博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411421********1631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蒋乐义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429006********5433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艾培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421081********4319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钟惠安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440111********3356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贺绨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430422********8905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黄惠明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441625********5411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刘新东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210104********0535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吴刚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222426********521X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姚文强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342225********4419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刘建德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220282********3218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赵天府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440232********1731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柯继恒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445121********7515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孔德维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210105********4934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朱晶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431026********3023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罗利军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610321********3411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冯健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430421********2993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周梦军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622825********1519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李超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211402********023X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姜东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211003********281X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余嘉钧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441426********2854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肖思卉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430281********0023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32,000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左普香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430424********6221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邹靖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430181********0010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钟远妹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360302********1549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张桂芬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440183********4073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杨小琴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513030********7021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杨佳佳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429006********7018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阳冬明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431224********7408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谢婧灵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431021********7584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夏小山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440183********4433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夏琴芳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440183********4429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韦霏霏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522729********3925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王伟奇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440183********581X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王南熙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440183********4833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王立明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430381********231X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汤智勇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440183********7318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孙郁芬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430321********9540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苏雄威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441324********4052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施荣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431122********5117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任岩松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410901********4031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潘家俊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440184********3933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卢隆任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452427********0453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刘镇昇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440183********4038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刘海彬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440183********243X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林永青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441324********3668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李雄锋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532527********3019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李小宝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430481********7507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李伟彬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440183********4059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李巧玲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430482********5163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李林女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440183********4848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李彩群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441323********6322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李爱勇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431103********0136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赖红燕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441624********0821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郭军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440183********3714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郭汉祥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440183********3738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刁艳芬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440183********4901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陈小利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440183********4085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陈科锟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441224********1750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陈汉锡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440881********2718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陈国武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440183********5818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曾晓庆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510504********0627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43,000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维布络日用品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朱文平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340825********1311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维布络日用品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广州五所环境仪器有限公司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110111********3016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广州五所环境仪器有限公司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卜建国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429001********0811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广州五所环境仪器有限公司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郭晓东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440982********3432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广州五所环境仪器有限公司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覃文锐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450881********1457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广州五所环境仪器有限公司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黎瑞雪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441324********4045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广州五所环境仪器有限公司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刘思达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410225********4178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广州五所环境仪器有限公司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吴俊楠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120103********2114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广州五所环境仪器有限公司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广州市新兴电缆实业有限公司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邹大坤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532101********4832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广州市新兴电缆实业有限公司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饶兴城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440222********2250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广州市新兴电缆实业有限公司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盘关宝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450324********551X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广州市新兴电缆实业有限公司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张海洪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350424********0313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广州市新兴电缆实业有限公司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叶海生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441781********3516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广州市新兴电缆实业有限公司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陈海香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431126********6223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广州市新兴电缆实业有限公司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彭剑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431126********6235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广州市新兴电缆实业有限公司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肖宁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412827********1013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广州市新兴电缆实业有限公司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刘华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511324********6796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广州市新兴电缆实业有限公司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程鹏鹏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522529********001X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广州市新兴电缆实业有限公司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张海荣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610429********2975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广州市新兴电缆实业有限公司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广州李尔汽车部件有限公司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王俊浩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441481********4397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广州李尔汽车部件有限公司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黄嘉诚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440183********3170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广州李尔汽车部件有限公司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罗燕芬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440183********0743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广州李尔汽车部件有限公司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林流明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440882********403x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广州李尔汽车部件有限公司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廖小琼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450721********5106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广州李尔汽车部件有限公司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邱厚硕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440825********2613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广州李尔汽车部件有限公司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黄利枚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441481********1722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广州李尔汽车部件有限公司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朱县珍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440183********0747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广州李尔汽车部件有限公司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刘雪瑶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440183********0742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广州李尔汽车部件有限公司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赵岩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420881********5836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广州李尔汽车部件有限公司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黄东威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440982********495X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广州李尔汽车部件有限公司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刘金升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440223********2785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罗岛怡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441422********3428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贺茜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420322********0324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刘小明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362430********8115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汤勇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450923********4317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张淑民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220724********5281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430722********2678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冯冬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511621********2997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罗桂英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441324********2029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曹广辉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431021********7576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411121********3542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吴贵芳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431021********7520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田茂飞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532624********0021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肖运峰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430482********6551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钟豪杰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440184********0633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翁群英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440402********9029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刚有为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420625********0012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刘春雷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520202********5122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温镇安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440183********0330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孙家国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430703********2054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许剑锋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440183********2811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张菊花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430422********3361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李春霞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450802********4624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张强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412827********9015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彭艳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430523********5829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向华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500230********6738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赵可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430521********9268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陈嘉慧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445302********3320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蒋政亮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431124********6332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梁桂志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450821********0415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黄茂婷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441424********578X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何四平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432822********1825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邓奇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431021********6334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邓华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431021********6330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刘朝勇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452122********4816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何浪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510922********0699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江镇西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440184********181X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罗泽建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431021********6513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付小兰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522121********5843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熊坤荣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430722********2270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彭赛贵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430426********7270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陈兴静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532622********0929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康萍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511621********6741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柏玉梅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431021********6120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陆明亮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452226********3313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肖思珂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432503********5939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肖文宜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432503********5915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张俊波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441423********4014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陆树忠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450981********3054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陈苗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440923********5979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李玲霞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431023********4829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李科文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430702********8018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刘喜平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420621********2216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翁定光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441621********2719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谢培光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440183********1715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尹海晗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440882********8513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刘潭艳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430424********6826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冉光杰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522127********4530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卢源锋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440183********6937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周笑萍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440183********4462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徐春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500383********227X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朱晶晶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440512********232X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康纪云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511023********1659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许桦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411282********0535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刘家利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440881********227X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刘婷媛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430521********2369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何盛秀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440983********7423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520202********9325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张丽婷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440183********4483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王广超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430529********2278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朱丽怡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450521********442X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梁靖盛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513021********7633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徐明健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513426********2213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罗玉燕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513426********2243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陈春辉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450421********5019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张涛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420621********631X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李锐豪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440183********6913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刘潭昊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431021********4516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易升骏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422801********2214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涂松凯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445122********3017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陈宗芳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513022********3565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曾晓薇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421181********008X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黄学境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430223********8714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孙鹏举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412827********1036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郭莹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421022********0023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陈振华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441900********1971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陈丽芬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350627********1522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97,500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ZmQxMmVmYjZkYWMxYTdjMjY1MjU3ZjA1OTJkNDUifQ=="/>
  </w:docVars>
  <w:rsids>
    <w:rsidRoot w:val="00000000"/>
    <w:rsid w:val="04BA64C7"/>
    <w:rsid w:val="05CD222A"/>
    <w:rsid w:val="0BD10F0F"/>
    <w:rsid w:val="122104CF"/>
    <w:rsid w:val="1CB24EC6"/>
    <w:rsid w:val="22FB7F7F"/>
    <w:rsid w:val="231433DC"/>
    <w:rsid w:val="236B1E16"/>
    <w:rsid w:val="265F27C8"/>
    <w:rsid w:val="276A25B5"/>
    <w:rsid w:val="30A668B7"/>
    <w:rsid w:val="393A0B9B"/>
    <w:rsid w:val="3AAB7DDB"/>
    <w:rsid w:val="3ADE5C5A"/>
    <w:rsid w:val="4145545C"/>
    <w:rsid w:val="42A906CD"/>
    <w:rsid w:val="48253716"/>
    <w:rsid w:val="48284CC8"/>
    <w:rsid w:val="487B4E82"/>
    <w:rsid w:val="4BE91452"/>
    <w:rsid w:val="560C5B61"/>
    <w:rsid w:val="57CD4D3F"/>
    <w:rsid w:val="59FA7EC1"/>
    <w:rsid w:val="5B3B7CC5"/>
    <w:rsid w:val="61080CB6"/>
    <w:rsid w:val="62BE433A"/>
    <w:rsid w:val="7DE1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11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">
    <w:name w:val="font9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">
    <w:name w:val="font10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2">
    <w:name w:val="font7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8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112"/>
    <w:basedOn w:val="7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1484</Words>
  <Characters>1794</Characters>
  <Lines>0</Lines>
  <Paragraphs>0</Paragraphs>
  <TotalTime>12</TotalTime>
  <ScaleCrop>false</ScaleCrop>
  <LinksUpToDate>false</LinksUpToDate>
  <CharactersWithSpaces>1827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2022-07-28T01:21:00Z</dcterms:created>
  <dc:creator>Administrator</dc:creator>
  <cp:lastModifiedBy>高翔gor</cp:lastModifiedBy>
  <dcterms:modified xsi:type="dcterms:W3CDTF">2023-10-31T01:49:33Z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55446292E27C4A06BA1A6C2C63B3F331</vt:lpwstr>
  </property>
</Properties>
</file>