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  <w:lang w:val="en-US" w:eastAsia="zh-CN"/>
        </w:rPr>
        <w:t>增城</w:t>
      </w: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区即开型福利彩票户外销售亭管理站</w:t>
      </w:r>
    </w:p>
    <w:p>
      <w:pPr>
        <w:snapToGrid w:val="0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申请登记表</w:t>
      </w:r>
    </w:p>
    <w:tbl>
      <w:tblPr>
        <w:tblStyle w:val="2"/>
        <w:tblpPr w:leftFromText="180" w:rightFromText="180" w:vertAnchor="text" w:horzAnchor="page" w:tblpXSpec="center" w:tblpY="173"/>
        <w:tblOverlap w:val="never"/>
        <w:tblW w:w="10271" w:type="dxa"/>
        <w:tblInd w:w="-8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67"/>
        <w:gridCol w:w="1018"/>
        <w:gridCol w:w="2214"/>
        <w:gridCol w:w="752"/>
        <w:gridCol w:w="516"/>
        <w:gridCol w:w="1567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05" w:hRule="atLeast"/>
        </w:trPr>
        <w:tc>
          <w:tcPr>
            <w:tcW w:w="145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申请单位基本情况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03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详细地址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法人证件号码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统一社会信用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代码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传真号码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电子邮件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微软雅黑" w:hAnsi="微软雅黑" w:eastAsia="仿宋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质</w:t>
            </w:r>
          </w:p>
        </w:tc>
        <w:tc>
          <w:tcPr>
            <w:tcW w:w="7034" w:type="dxa"/>
            <w:gridSpan w:val="5"/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□企业  □社会团体 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1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申报最低销量承诺值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月-12月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19" w:type="dxa"/>
            <w:gridSpan w:val="2"/>
            <w:vMerge w:val="continue"/>
            <w:tcBorders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月-12月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万元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2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提交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资料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1、单位登记证书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营业执照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 2、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开户许可证</w:t>
            </w:r>
          </w:p>
          <w:p>
            <w:pPr>
              <w:spacing w:line="440" w:lineRule="exact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 3、法人代表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身份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居住证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、专职管理员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个人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资料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周转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资金证明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银行账号、银行凭证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、销售经验证明资料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□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场地设备证明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场地合同、车辆设备、物流仓库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7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本单位承诺所提供的文件、证件（复印件与原件一致）及法定代表人签字真实、准确、完整、有效，若因提供虚假资料所产生一切的后果和法律责任由本单位承担。</w:t>
            </w:r>
          </w:p>
          <w:p>
            <w:pPr>
              <w:spacing w:line="240" w:lineRule="auto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申请单位（公章）： </w:t>
            </w:r>
          </w:p>
          <w:p>
            <w:pPr>
              <w:spacing w:line="44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法人代表签名：</w:t>
            </w:r>
          </w:p>
          <w:p>
            <w:pPr>
              <w:spacing w:line="440" w:lineRule="exact"/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申请日期：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zRlMGJhZjA5YzY0OGUyY2RjZTdiNzgwN2E1ZWQifQ=="/>
  </w:docVars>
  <w:rsids>
    <w:rsidRoot w:val="21B11218"/>
    <w:rsid w:val="14EB7FD7"/>
    <w:rsid w:val="193D0E9F"/>
    <w:rsid w:val="1F8A4856"/>
    <w:rsid w:val="21B11218"/>
    <w:rsid w:val="275A563B"/>
    <w:rsid w:val="4565235D"/>
    <w:rsid w:val="4FDD476F"/>
    <w:rsid w:val="51DE7BFB"/>
    <w:rsid w:val="573C095E"/>
    <w:rsid w:val="615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317</Words>
  <Characters>327</Characters>
  <Lines>0</Lines>
  <Paragraphs>0</Paragraphs>
  <TotalTime>0</TotalTime>
  <ScaleCrop>false</ScaleCrop>
  <LinksUpToDate>false</LinksUpToDate>
  <CharactersWithSpaces>391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2021-11-11T10:13:00Z</dcterms:created>
  <dc:creator>Echo</dc:creator>
  <cp:lastModifiedBy>说谎的花</cp:lastModifiedBy>
  <cp:lastPrinted>2022-05-05T01:16:00Z</cp:lastPrinted>
  <dcterms:modified xsi:type="dcterms:W3CDTF">2023-10-26T09:50:13Z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7E6F343EA35F4EE28F66066A8C376397</vt:lpwstr>
  </property>
</Properties>
</file>