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2024年毕业生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08"/>
        <w:gridCol w:w="641"/>
        <w:gridCol w:w="1231"/>
        <w:gridCol w:w="1171"/>
        <w:gridCol w:w="708"/>
        <w:gridCol w:w="991"/>
        <w:gridCol w:w="887"/>
        <w:gridCol w:w="17"/>
        <w:gridCol w:w="1349"/>
        <w:gridCol w:w="1733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7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2603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75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11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8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联系电话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研究生专业</w:t>
            </w:r>
          </w:p>
        </w:tc>
        <w:tc>
          <w:tcPr>
            <w:tcW w:w="311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9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eastAsia="zh-CN"/>
              </w:rPr>
              <w:t>）（原件）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和学籍在线验证报告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  <w:t>相关毕业证书和学位证书须在2024年8月31日前提供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学历证书电子注册备案表、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和学位在线验证报告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有研究生学历和硕士学位要求的，研究生（硕士）、本科（学士）资料同时提供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已毕业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在读证明和学习课程名称和中文翻译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>在读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人员提供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，相关毕业证书和学位证书须在2024年8月31日前提供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层次和种类：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80" w:hRule="atLeast"/>
          <w:jc w:val="center"/>
        </w:trPr>
        <w:tc>
          <w:tcPr>
            <w:tcW w:w="43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159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99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应聘人员签名：                审核人员签名：</w:t>
      </w:r>
    </w:p>
    <w:p>
      <w:pPr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、本表所列材料原件和复印件（A4纸规格）参加复审，工作人员核对原件后，退回原件收复印件（报名登记表、党员身份证明收原件）。</w:t>
      </w:r>
    </w:p>
    <w:p>
      <w:pPr>
        <w:spacing w:line="620" w:lineRule="exact"/>
        <w:jc w:val="center"/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资格复审</w:t>
      </w:r>
      <w:r>
        <w:rPr>
          <w:rFonts w:hint="eastAsia" w:asciiTheme="minorEastAsia" w:hAnsiTheme="minorEastAsia"/>
          <w:b/>
          <w:sz w:val="36"/>
          <w:szCs w:val="36"/>
        </w:rPr>
        <w:t>材料表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 w:val="36"/>
          <w:szCs w:val="36"/>
          <w:lang w:val="en-US" w:eastAsia="zh-CN"/>
        </w:rPr>
        <w:t>社会人员</w:t>
      </w:r>
      <w:r>
        <w:rPr>
          <w:rFonts w:hint="eastAsia" w:asciiTheme="minorEastAsia" w:hAnsiTheme="minorEastAsia"/>
          <w:b w:val="0"/>
          <w:bCs/>
          <w:sz w:val="36"/>
          <w:szCs w:val="36"/>
          <w:lang w:eastAsia="zh-CN"/>
        </w:rPr>
        <w:t>）</w:t>
      </w:r>
    </w:p>
    <w:tbl>
      <w:tblPr>
        <w:tblStyle w:val="4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6"/>
        <w:gridCol w:w="641"/>
        <w:gridCol w:w="1239"/>
        <w:gridCol w:w="1163"/>
        <w:gridCol w:w="839"/>
        <w:gridCol w:w="877"/>
        <w:gridCol w:w="859"/>
        <w:gridCol w:w="1377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8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880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2575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岗位代码</w:t>
            </w:r>
          </w:p>
        </w:tc>
        <w:tc>
          <w:tcPr>
            <w:tcW w:w="186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 xml:space="preserve"> 联系电话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6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研究生专业</w:t>
            </w:r>
          </w:p>
        </w:tc>
        <w:tc>
          <w:tcPr>
            <w:tcW w:w="3241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3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 w:asciiTheme="minorHAnsi" w:hAnsiTheme="minorHAnsi" w:cstheme="minorBidi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kern w:val="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eastAsia="黑体"/>
                <w:b w:val="0"/>
                <w:bCs/>
                <w:kern w:val="0"/>
                <w:sz w:val="21"/>
                <w:szCs w:val="21"/>
              </w:rPr>
              <w:t>材料名称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工作人员勾选</w:t>
            </w: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b w:val="0"/>
                <w:bCs/>
                <w:kern w:val="0"/>
                <w:sz w:val="21"/>
                <w:szCs w:val="21"/>
                <w:lang w:val="en-US" w:eastAsia="zh-CN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报名登记表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A4纸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  <w:highlight w:val="none"/>
                <w:u w:val="none"/>
                <w:lang w:val="en-US" w:eastAsia="zh-CN"/>
              </w:rPr>
              <w:t>纵向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原件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研究生、本科学历证书电子注册备案表和硕士、学士学位在线验证报告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含博士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和学历证书电子注册备案表、学位在线验证报告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本科学历人员提供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Cs w:val="21"/>
                <w:lang w:val="en-US" w:eastAsia="zh-CN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国、境外研究生毕业人员提供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、学习课程名称和中文翻译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专业技术资格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中小学高级教师及以上职称人员须提供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工作经历证明（原单位劳动合同或原单位在职证明）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岗位要求有任教经历的应聘人员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毕业班工作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经历证明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中学体育教师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层次和种类：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普通话二级甲等及以上证书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语文岗位提供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3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4228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877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3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政治岗位提供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应聘人员签名：                审核人员签名：</w:t>
      </w:r>
    </w:p>
    <w:p>
      <w:pPr>
        <w:jc w:val="righ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、本表所列材料原件和复印件（A4纸规格）参加复审，工作人员核对原件后，退回原件收复印件（报名登记表、在职证明、党员身份证明收原件）。</w:t>
      </w:r>
    </w:p>
    <w:sectPr>
      <w:footerReference r:id="rId4" w:type="first"/>
      <w:footerReference r:id="rId3" w:type="even"/>
      <w:pgSz w:w="11906" w:h="16838"/>
      <w:pgMar w:top="1440" w:right="1080" w:bottom="1440" w:left="108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YmFmN2VlZGMxMTJhODlkYjcyMWZjMjNjYjA3YTMifQ=="/>
  </w:docVars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37A9"/>
    <w:rsid w:val="00205C1E"/>
    <w:rsid w:val="00217805"/>
    <w:rsid w:val="00220B0A"/>
    <w:rsid w:val="00220BF3"/>
    <w:rsid w:val="00221743"/>
    <w:rsid w:val="0022239D"/>
    <w:rsid w:val="00231751"/>
    <w:rsid w:val="00237314"/>
    <w:rsid w:val="00242763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925"/>
    <w:rsid w:val="00632FCE"/>
    <w:rsid w:val="00644220"/>
    <w:rsid w:val="006554A2"/>
    <w:rsid w:val="006607BC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48A9"/>
    <w:rsid w:val="00F96734"/>
    <w:rsid w:val="00F96992"/>
    <w:rsid w:val="00F96F59"/>
    <w:rsid w:val="00FA0A76"/>
    <w:rsid w:val="00FA2090"/>
    <w:rsid w:val="00FB090A"/>
    <w:rsid w:val="00FB65ED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52F27DD"/>
    <w:rsid w:val="059C30B2"/>
    <w:rsid w:val="05B31869"/>
    <w:rsid w:val="062C692E"/>
    <w:rsid w:val="07C105FB"/>
    <w:rsid w:val="083360E2"/>
    <w:rsid w:val="08E04C1D"/>
    <w:rsid w:val="098E30E2"/>
    <w:rsid w:val="0CE67D91"/>
    <w:rsid w:val="0D8269F3"/>
    <w:rsid w:val="0F7D75D0"/>
    <w:rsid w:val="104157E4"/>
    <w:rsid w:val="11307733"/>
    <w:rsid w:val="12CA23A0"/>
    <w:rsid w:val="12CF3C6E"/>
    <w:rsid w:val="13707729"/>
    <w:rsid w:val="14420CB3"/>
    <w:rsid w:val="14711C70"/>
    <w:rsid w:val="156870BE"/>
    <w:rsid w:val="17FC67A2"/>
    <w:rsid w:val="18135872"/>
    <w:rsid w:val="192E264E"/>
    <w:rsid w:val="1DC4487A"/>
    <w:rsid w:val="1DE5380A"/>
    <w:rsid w:val="1EFA4438"/>
    <w:rsid w:val="219E66D0"/>
    <w:rsid w:val="24667ED2"/>
    <w:rsid w:val="25873228"/>
    <w:rsid w:val="259B7453"/>
    <w:rsid w:val="26DB1AF5"/>
    <w:rsid w:val="282105EF"/>
    <w:rsid w:val="2B986607"/>
    <w:rsid w:val="2D2130BB"/>
    <w:rsid w:val="2DC27831"/>
    <w:rsid w:val="2F2D7919"/>
    <w:rsid w:val="2F4A23A5"/>
    <w:rsid w:val="30CC0D14"/>
    <w:rsid w:val="31F35903"/>
    <w:rsid w:val="32BD7307"/>
    <w:rsid w:val="34CD146F"/>
    <w:rsid w:val="38A57E10"/>
    <w:rsid w:val="38EE709E"/>
    <w:rsid w:val="3935120E"/>
    <w:rsid w:val="3ADB0CF8"/>
    <w:rsid w:val="3D3272CD"/>
    <w:rsid w:val="41C33697"/>
    <w:rsid w:val="42016443"/>
    <w:rsid w:val="428279A6"/>
    <w:rsid w:val="42E136E5"/>
    <w:rsid w:val="44776185"/>
    <w:rsid w:val="45DB75B3"/>
    <w:rsid w:val="460C442D"/>
    <w:rsid w:val="47842256"/>
    <w:rsid w:val="486F4F35"/>
    <w:rsid w:val="4A37491F"/>
    <w:rsid w:val="4DA155CD"/>
    <w:rsid w:val="4FCF5EEF"/>
    <w:rsid w:val="4FEE4FAF"/>
    <w:rsid w:val="50EC1AE2"/>
    <w:rsid w:val="52650B61"/>
    <w:rsid w:val="53514ABF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F26746"/>
    <w:rsid w:val="64656CB9"/>
    <w:rsid w:val="64A902E5"/>
    <w:rsid w:val="65133FD1"/>
    <w:rsid w:val="65D56798"/>
    <w:rsid w:val="65D94B1B"/>
    <w:rsid w:val="65E02CCB"/>
    <w:rsid w:val="6648272C"/>
    <w:rsid w:val="67221143"/>
    <w:rsid w:val="67591EB1"/>
    <w:rsid w:val="67ED09F5"/>
    <w:rsid w:val="6A0D11AA"/>
    <w:rsid w:val="6A602252"/>
    <w:rsid w:val="6A8639E8"/>
    <w:rsid w:val="6D0C075C"/>
    <w:rsid w:val="70C27F8A"/>
    <w:rsid w:val="73640A9C"/>
    <w:rsid w:val="755F70DF"/>
    <w:rsid w:val="756F43A1"/>
    <w:rsid w:val="75871453"/>
    <w:rsid w:val="79071231"/>
    <w:rsid w:val="79D8602F"/>
    <w:rsid w:val="7CD92076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MY</cp:lastModifiedBy>
  <cp:lastPrinted>2024-02-19T03:07:00Z</cp:lastPrinted>
  <dcterms:modified xsi:type="dcterms:W3CDTF">2024-04-23T03:53:32Z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2B331C20442D45C1A6D520EB35E16222</vt:lpwstr>
  </property>
</Properties>
</file>