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sz w:val="32"/>
          <w:szCs w:val="32"/>
          <w:highlight w:val="none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</w:p>
    <w:p>
      <w:pPr>
        <w:jc w:val="center"/>
        <w:rPr>
          <w:rFonts w:ascii="Times New Roman" w:hAnsi="Times New Roman" w:eastAsia="方正小标宋_GBK" w:cs="Times New Roman"/>
          <w:bCs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  <w:highlight w:val="none"/>
        </w:rPr>
        <w:t>免笔试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highlight w:val="none"/>
          <w:lang w:val="en-US" w:eastAsia="zh-CN"/>
        </w:rPr>
        <w:t>应聘人员</w:t>
      </w:r>
      <w:r>
        <w:rPr>
          <w:rFonts w:ascii="Times New Roman" w:hAnsi="Times New Roman" w:eastAsia="方正小标宋_GBK" w:cs="Times New Roman"/>
          <w:bCs/>
          <w:sz w:val="36"/>
          <w:szCs w:val="36"/>
          <w:highlight w:val="none"/>
        </w:rPr>
        <w:t>情况说明书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本人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, 身份证号码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, 报考了《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广州市增城区教育局2024年公开招聘华南师范大学附属新塘学校教师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》中的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岗位（岗位代码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）。本人符合公告中提及的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条件（免笔试的条件），符合免笔试的要求。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特此说明。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            说明人（手写签名）：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联系电话：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5月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楷体" w:hAnsi="楷体" w:eastAsia="楷体" w:cs="楷体"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sz w:val="30"/>
          <w:szCs w:val="30"/>
          <w:highlight w:val="none"/>
        </w:rPr>
        <w:t>附件发送要求：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★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填写或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手写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本说明书，手写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签名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后，以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PDF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格式，连同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符合免笔试条件的相关证明材料的扫描件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在2024年5月13日前发送至邮箱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gzhfxtxx@qq.com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文件名为“岗位名称+姓名”。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★经招聘单位审核确定符合要求，方可免笔试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未在规定时间内发送说明和相关证明材料的，视作放弃免笔试资格。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★请密切关注来电或信息。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2Q1MjVjZWIzZDRlZDIxZGZlNzBkOGJmZDU4NjIifQ=="/>
  </w:docVars>
  <w:rsids>
    <w:rsidRoot w:val="1BF20354"/>
    <w:rsid w:val="000316DD"/>
    <w:rsid w:val="00055CCB"/>
    <w:rsid w:val="001B0B4A"/>
    <w:rsid w:val="0024358E"/>
    <w:rsid w:val="00287C81"/>
    <w:rsid w:val="002A6B4A"/>
    <w:rsid w:val="003030FC"/>
    <w:rsid w:val="00326827"/>
    <w:rsid w:val="00446871"/>
    <w:rsid w:val="0049235E"/>
    <w:rsid w:val="004F694A"/>
    <w:rsid w:val="00536AD3"/>
    <w:rsid w:val="007053DC"/>
    <w:rsid w:val="00735B39"/>
    <w:rsid w:val="00772DDD"/>
    <w:rsid w:val="00772FCA"/>
    <w:rsid w:val="00777B1F"/>
    <w:rsid w:val="007B341D"/>
    <w:rsid w:val="007F5B7D"/>
    <w:rsid w:val="00813672"/>
    <w:rsid w:val="00933790"/>
    <w:rsid w:val="009A10A1"/>
    <w:rsid w:val="009A53E9"/>
    <w:rsid w:val="00A917E9"/>
    <w:rsid w:val="00B0702D"/>
    <w:rsid w:val="00B667FB"/>
    <w:rsid w:val="00B8790E"/>
    <w:rsid w:val="00BB1D4C"/>
    <w:rsid w:val="00C43A79"/>
    <w:rsid w:val="00C43C80"/>
    <w:rsid w:val="00C44470"/>
    <w:rsid w:val="00CA578D"/>
    <w:rsid w:val="00D267F6"/>
    <w:rsid w:val="00D32B4D"/>
    <w:rsid w:val="00E45B59"/>
    <w:rsid w:val="00FE7EDF"/>
    <w:rsid w:val="11200625"/>
    <w:rsid w:val="11CF3310"/>
    <w:rsid w:val="18715191"/>
    <w:rsid w:val="1BF20354"/>
    <w:rsid w:val="214C22F8"/>
    <w:rsid w:val="26E4474D"/>
    <w:rsid w:val="32BD7F19"/>
    <w:rsid w:val="3BF4594F"/>
    <w:rsid w:val="4CC0351C"/>
    <w:rsid w:val="4ECA2799"/>
    <w:rsid w:val="50967831"/>
    <w:rsid w:val="515A3768"/>
    <w:rsid w:val="522A12EC"/>
    <w:rsid w:val="59F97E2C"/>
    <w:rsid w:val="5BAA0331"/>
    <w:rsid w:val="60C16EE5"/>
    <w:rsid w:val="676030C1"/>
    <w:rsid w:val="6794237B"/>
    <w:rsid w:val="6E226157"/>
    <w:rsid w:val="6ECB55DD"/>
    <w:rsid w:val="756B1A1E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343</Characters>
  <Lines>2</Lines>
  <Paragraphs>1</Paragraphs>
  <TotalTime>0</TotalTime>
  <ScaleCrop>false</ScaleCrop>
  <LinksUpToDate>false</LinksUpToDate>
  <CharactersWithSpaces>402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Administrator</cp:lastModifiedBy>
  <cp:lastPrinted>2022-05-16T07:28:00Z</cp:lastPrinted>
  <dcterms:modified xsi:type="dcterms:W3CDTF">2024-05-10T03:46:08Z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218493CB6A8C497CBCD5C01BA6FDFB22</vt:lpwstr>
  </property>
  <property fmtid="{D5CDD505-2E9C-101B-9397-08002B2CF9AE}" pid="4" name="commondata">
    <vt:lpwstr>eyJoZGlkIjoiNjBhNDY0ZTkwNWZlZDA4NWM2NmRlMGNiNWVhMGI2ZWQifQ==</vt:lpwstr>
  </property>
</Properties>
</file>