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广东省事业单位2024年集中公开招聘高校毕业生考试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岗位（岗位代码: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，排名第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已进入该岗位资格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，自愿放弃参加资格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复审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及应聘资格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附件：身份证正反面复印件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（考生签名，按指印）</w:t>
      </w:r>
    </w:p>
    <w:p>
      <w:pPr>
        <w:widowControl/>
        <w:wordWrap w:val="0"/>
        <w:ind w:right="280" w:firstLine="512" w:firstLineChars="16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月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kwM2UzNjI3YzFhOGU0ZDZhMzliNmNmOGNhMmEifQ=="/>
  </w:docVars>
  <w:rsids>
    <w:rsidRoot w:val="00000000"/>
    <w:rsid w:val="0B40557B"/>
    <w:rsid w:val="270B3E19"/>
    <w:rsid w:val="31956EDF"/>
    <w:rsid w:val="3BA9089D"/>
    <w:rsid w:val="405762ED"/>
    <w:rsid w:val="4A1E7BAE"/>
    <w:rsid w:val="66391325"/>
    <w:rsid w:val="68582BCF"/>
    <w:rsid w:val="6A98146C"/>
    <w:rsid w:val="75015252"/>
    <w:rsid w:val="755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144</Characters>
  <Lines>0</Lines>
  <Paragraphs>0</Paragraphs>
  <TotalTime>0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2021-12-21T08:18:00Z</dcterms:created>
  <dc:creator>Administrator</dc:creator>
  <cp:lastModifiedBy>蓝刘挺Ian</cp:lastModifiedBy>
  <dcterms:modified xsi:type="dcterms:W3CDTF">2024-05-24T07:30:24Z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73434A32D0B047C593C54A11B50BCA26_12</vt:lpwstr>
  </property>
</Properties>
</file>