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等线" w:hAnsi="等线" w:eastAsia="等线" w:cs="等线"/>
          <w:sz w:val="32"/>
          <w:szCs w:val="32"/>
          <w:lang w:eastAsia="zh-CN"/>
        </w:rPr>
      </w:pPr>
      <w:r>
        <w:rPr>
          <w:rFonts w:hint="eastAsia" w:ascii="等线" w:hAnsi="等线" w:eastAsia="等线" w:cs="等线"/>
          <w:sz w:val="32"/>
          <w:szCs w:val="32"/>
        </w:rPr>
        <w:t>附件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spacing w:line="312" w:lineRule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/>
          <w:sz w:val="32"/>
        </w:rPr>
        <w:t>资格</w:t>
      </w:r>
      <w:r>
        <w:rPr>
          <w:rFonts w:hint="eastAsia"/>
          <w:sz w:val="32"/>
          <w:lang w:val="en-US" w:eastAsia="zh-CN"/>
        </w:rPr>
        <w:t>复</w:t>
      </w:r>
      <w:r>
        <w:rPr>
          <w:rFonts w:hint="eastAsia"/>
          <w:sz w:val="32"/>
        </w:rPr>
        <w:t>审</w:t>
      </w:r>
      <w:r>
        <w:rPr>
          <w:rFonts w:hint="eastAsia"/>
          <w:sz w:val="32"/>
          <w:highlight w:val="none"/>
          <w:lang w:val="en-US" w:eastAsia="zh-CN"/>
        </w:rPr>
        <w:t>材料</w:t>
      </w:r>
      <w:r>
        <w:rPr>
          <w:rFonts w:hint="eastAsia"/>
          <w:sz w:val="32"/>
        </w:rPr>
        <w:t>表</w:t>
      </w:r>
      <w:r>
        <w:rPr>
          <w:rFonts w:hint="eastAsia" w:ascii="宋体" w:hAnsi="宋体" w:eastAsia="宋体" w:cs="宋体"/>
          <w:b w:val="0"/>
          <w:bCs w:val="0"/>
          <w:sz w:val="32"/>
        </w:rPr>
        <w:t>（非202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</w:rPr>
        <w:t>年毕业生）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姓名：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联系电话：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岗位编号：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报考岗位：</w:t>
      </w:r>
    </w:p>
    <w:tbl>
      <w:tblPr>
        <w:tblStyle w:val="6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501"/>
        <w:gridCol w:w="692"/>
        <w:gridCol w:w="1701"/>
        <w:gridCol w:w="7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现任教年级学科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       ）年级（        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硕士毕业学校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是（    ）否（     ）师范类专业毕业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紧急联系人电话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21" w:tblpY="113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892"/>
        <w:gridCol w:w="1062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材料名称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A4纸纵向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学历证书电子注册备案表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学位在线验证报告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工作经历证明（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劳动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合同或工作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证明）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社保缴纳明细（盖有社保局章）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单位同意报考证明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（机关和企事业单位在编在职人员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普通话二级甲等以上证书（应聘语文教师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英语专业八级证书或雅思、托福成绩单（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应聘英语教师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课程成绩单（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相近专业报考人员提供）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其他材料（专业方向证明、职称证书、获奖证书等，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）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2.港澳地区《无犯罪纪（记）录》（   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0" w:type="dxa"/>
          <w:cantSplit/>
          <w:trHeight w:val="589" w:hRule="atLeast"/>
        </w:trPr>
        <w:tc>
          <w:tcPr>
            <w:tcW w:w="865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报考人员签名：                                审核人签名：                                         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审核时间:       年     月    日</w:t>
            </w:r>
          </w:p>
        </w:tc>
      </w:tr>
    </w:tbl>
    <w:p/>
    <w:p>
      <w:pPr>
        <w:spacing w:line="288" w:lineRule="auto"/>
        <w:rPr>
          <w:rFonts w:hint="eastAsia"/>
          <w:b/>
          <w:bCs/>
          <w:sz w:val="32"/>
        </w:rPr>
      </w:pPr>
      <w:r>
        <w:rPr>
          <w:rFonts w:hint="eastAsia" w:ascii="宋体" w:hAnsi="宋体"/>
          <w:b/>
          <w:szCs w:val="21"/>
        </w:rPr>
        <w:t>注: 报考人员下载</w:t>
      </w:r>
      <w:r>
        <w:rPr>
          <w:rFonts w:hint="eastAsia" w:ascii="宋体" w:hAnsi="宋体"/>
          <w:b/>
          <w:szCs w:val="21"/>
          <w:lang w:val="en-US" w:eastAsia="zh-CN"/>
        </w:rPr>
        <w:t>打印</w:t>
      </w:r>
      <w:r>
        <w:rPr>
          <w:rFonts w:hint="eastAsia" w:ascii="宋体" w:hAnsi="宋体"/>
          <w:b/>
          <w:szCs w:val="21"/>
        </w:rPr>
        <w:t>此表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A4纸双面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，请自行备好以上材料原件、复印件，并填好此表于资格审核时交现场审核，材料复印件按以上顺序装订于此表背后。</w:t>
      </w:r>
    </w:p>
    <w:p>
      <w:pPr>
        <w:spacing w:line="312" w:lineRule="auto"/>
        <w:jc w:val="center"/>
        <w:rPr>
          <w:rFonts w:hint="eastAsia"/>
          <w:b/>
          <w:bCs/>
          <w:sz w:val="32"/>
        </w:rPr>
        <w:sectPr>
          <w:pgSz w:w="11906" w:h="16838"/>
          <w:pgMar w:top="1020" w:right="1514" w:bottom="822" w:left="1514" w:header="851" w:footer="992" w:gutter="0"/>
          <w:cols w:space="425" w:num="1"/>
          <w:docGrid w:type="lines" w:linePitch="312" w:charSpace="0"/>
        </w:sectPr>
      </w:pPr>
    </w:p>
    <w:p>
      <w:pPr>
        <w:spacing w:line="312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资格</w:t>
      </w:r>
      <w:r>
        <w:rPr>
          <w:rFonts w:hint="eastAsia"/>
          <w:b/>
          <w:bCs/>
          <w:sz w:val="32"/>
          <w:lang w:val="en-US" w:eastAsia="zh-CN"/>
        </w:rPr>
        <w:t>复</w:t>
      </w:r>
      <w:r>
        <w:rPr>
          <w:rFonts w:hint="eastAsia"/>
          <w:b/>
          <w:bCs/>
          <w:sz w:val="32"/>
        </w:rPr>
        <w:t>审</w:t>
      </w:r>
      <w:r>
        <w:rPr>
          <w:rFonts w:hint="eastAsia"/>
          <w:b/>
          <w:bCs/>
          <w:sz w:val="32"/>
          <w:highlight w:val="none"/>
          <w:lang w:val="en-US" w:eastAsia="zh-CN"/>
        </w:rPr>
        <w:t>材料</w:t>
      </w:r>
      <w:r>
        <w:rPr>
          <w:rFonts w:hint="eastAsia"/>
          <w:b/>
          <w:bCs/>
          <w:sz w:val="32"/>
        </w:rPr>
        <w:t>表</w:t>
      </w:r>
      <w:r>
        <w:rPr>
          <w:rFonts w:hint="eastAsia" w:ascii="宋体" w:hAnsi="宋体" w:eastAsia="宋体" w:cs="宋体"/>
          <w:b w:val="0"/>
          <w:bCs w:val="0"/>
          <w:sz w:val="32"/>
        </w:rPr>
        <w:t>（202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</w:rPr>
        <w:t>年毕业生）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</w:rPr>
        <w:t xml:space="preserve">姓名：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联系电话：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岗位编号：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报考岗位：   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60"/>
        <w:gridCol w:w="1974"/>
        <w:gridCol w:w="110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2660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103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7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2660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103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7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）否（     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98" w:tblpY="123"/>
        <w:tblOverlap w:val="never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77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材料名称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（报名系统打印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A4纸纵向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779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学历证书、学历证书电子注册备案表（含本科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779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学位证书、学位在线验证报告（含学士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77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含成绩单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96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_________________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6779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通话二级甲等以上证书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应聘语文教师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6779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英语专业八级证书或雅思、托福成绩单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应聘英语教师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6779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    ）</w:t>
            </w:r>
          </w:p>
          <w:p>
            <w:pPr>
              <w:spacing w:line="2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2.港澳地区《无犯罪纪（记）录》（      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6779" w:type="dxa"/>
            <w:vAlign w:val="top"/>
          </w:tcPr>
          <w:p>
            <w:pPr>
              <w:spacing w:line="36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其他材料（专业方向证明、职称证书、获奖证书等，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spacing w:line="220" w:lineRule="exac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896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报考人员签名：                                  审核人签名：                                         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审核时间:       年     月    日</w:t>
            </w:r>
          </w:p>
        </w:tc>
      </w:tr>
    </w:tbl>
    <w:p>
      <w:pPr>
        <w:widowControl/>
        <w:spacing w:line="360" w:lineRule="auto"/>
        <w:ind w:left="210" w:leftChars="100" w:firstLine="308" w:firstLineChars="147"/>
        <w:rPr>
          <w:rFonts w:ascii="宋体" w:hAnsi="宋体"/>
          <w:bCs/>
          <w:szCs w:val="21"/>
        </w:rPr>
      </w:pPr>
    </w:p>
    <w:p>
      <w:pPr>
        <w:widowControl/>
        <w:spacing w:line="288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 报考人员下载此表，请自行备好以上材料原件、复印件，并填好此表于资格审核时交现场审核，材料复印件按以上顺序装订于此表背后。</w:t>
      </w:r>
    </w:p>
    <w:sectPr>
      <w:pgSz w:w="11906" w:h="16838"/>
      <w:pgMar w:top="1020" w:right="1514" w:bottom="822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M2I4YjVmZTMxMDdhMWIwZDc3ZDNjNDkyZjhmNjIifQ=="/>
  </w:docVars>
  <w:rsids>
    <w:rsidRoot w:val="00F00CA9"/>
    <w:rsid w:val="00027F83"/>
    <w:rsid w:val="00086496"/>
    <w:rsid w:val="00096404"/>
    <w:rsid w:val="000B27DF"/>
    <w:rsid w:val="000B3DCD"/>
    <w:rsid w:val="000E325D"/>
    <w:rsid w:val="000F1CD4"/>
    <w:rsid w:val="001262DD"/>
    <w:rsid w:val="00134B30"/>
    <w:rsid w:val="00154F85"/>
    <w:rsid w:val="00164B98"/>
    <w:rsid w:val="001724DF"/>
    <w:rsid w:val="001951FB"/>
    <w:rsid w:val="001B0E51"/>
    <w:rsid w:val="001B216F"/>
    <w:rsid w:val="001D6E57"/>
    <w:rsid w:val="001E4667"/>
    <w:rsid w:val="001E4769"/>
    <w:rsid w:val="0025212F"/>
    <w:rsid w:val="002765FB"/>
    <w:rsid w:val="002A1B8E"/>
    <w:rsid w:val="002F726A"/>
    <w:rsid w:val="00302AF6"/>
    <w:rsid w:val="003122DB"/>
    <w:rsid w:val="00326C14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D6BE5"/>
    <w:rsid w:val="004E6A10"/>
    <w:rsid w:val="004F24DC"/>
    <w:rsid w:val="00502A0B"/>
    <w:rsid w:val="0052232B"/>
    <w:rsid w:val="005244BE"/>
    <w:rsid w:val="00561C38"/>
    <w:rsid w:val="00576CFC"/>
    <w:rsid w:val="005C051F"/>
    <w:rsid w:val="005C48D6"/>
    <w:rsid w:val="005D5002"/>
    <w:rsid w:val="0062776B"/>
    <w:rsid w:val="00644266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7D4873"/>
    <w:rsid w:val="00820AF1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D10B5"/>
    <w:rsid w:val="00A260B7"/>
    <w:rsid w:val="00A61BA8"/>
    <w:rsid w:val="00A811D0"/>
    <w:rsid w:val="00AA4565"/>
    <w:rsid w:val="00AE5DD4"/>
    <w:rsid w:val="00AF306A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30951"/>
    <w:rsid w:val="00D34155"/>
    <w:rsid w:val="00D40B86"/>
    <w:rsid w:val="00D46C0A"/>
    <w:rsid w:val="00D84508"/>
    <w:rsid w:val="00DE2B56"/>
    <w:rsid w:val="00E10BC1"/>
    <w:rsid w:val="00E14EF4"/>
    <w:rsid w:val="00E24F30"/>
    <w:rsid w:val="00E2586F"/>
    <w:rsid w:val="00E468F7"/>
    <w:rsid w:val="00E50F69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31D2FCE"/>
    <w:rsid w:val="03F90AE6"/>
    <w:rsid w:val="0434636C"/>
    <w:rsid w:val="05E77C29"/>
    <w:rsid w:val="06727B96"/>
    <w:rsid w:val="06F20CD3"/>
    <w:rsid w:val="08720602"/>
    <w:rsid w:val="09572381"/>
    <w:rsid w:val="09B25C7E"/>
    <w:rsid w:val="09B86F97"/>
    <w:rsid w:val="0A496CF3"/>
    <w:rsid w:val="0D5B114F"/>
    <w:rsid w:val="0E6E24C9"/>
    <w:rsid w:val="0FB136E0"/>
    <w:rsid w:val="102F5117"/>
    <w:rsid w:val="10B63C0C"/>
    <w:rsid w:val="138876AB"/>
    <w:rsid w:val="14517D16"/>
    <w:rsid w:val="14800D1B"/>
    <w:rsid w:val="17455CC3"/>
    <w:rsid w:val="17F11DA8"/>
    <w:rsid w:val="1A1F644B"/>
    <w:rsid w:val="1C8B54D5"/>
    <w:rsid w:val="1CA7698E"/>
    <w:rsid w:val="1CD01379"/>
    <w:rsid w:val="1DD86AB0"/>
    <w:rsid w:val="1E3B607A"/>
    <w:rsid w:val="1F953961"/>
    <w:rsid w:val="218B673C"/>
    <w:rsid w:val="21C700A8"/>
    <w:rsid w:val="22E60377"/>
    <w:rsid w:val="23681433"/>
    <w:rsid w:val="24D06A2C"/>
    <w:rsid w:val="25215CCD"/>
    <w:rsid w:val="255B4D05"/>
    <w:rsid w:val="26DD63DB"/>
    <w:rsid w:val="2771587D"/>
    <w:rsid w:val="290E4461"/>
    <w:rsid w:val="29346D46"/>
    <w:rsid w:val="2A885B16"/>
    <w:rsid w:val="2C8D2FC7"/>
    <w:rsid w:val="2CA567E6"/>
    <w:rsid w:val="2DFA5B91"/>
    <w:rsid w:val="2EB4204A"/>
    <w:rsid w:val="2F344647"/>
    <w:rsid w:val="2F3C6F28"/>
    <w:rsid w:val="308B05DD"/>
    <w:rsid w:val="31382864"/>
    <w:rsid w:val="315D3133"/>
    <w:rsid w:val="368A1CC4"/>
    <w:rsid w:val="36910D30"/>
    <w:rsid w:val="389D3BCC"/>
    <w:rsid w:val="38A51089"/>
    <w:rsid w:val="3C8F4CDD"/>
    <w:rsid w:val="417C23CA"/>
    <w:rsid w:val="43FA2F0E"/>
    <w:rsid w:val="45BC5F40"/>
    <w:rsid w:val="48516003"/>
    <w:rsid w:val="487A0AB4"/>
    <w:rsid w:val="49D4483D"/>
    <w:rsid w:val="4A650E7C"/>
    <w:rsid w:val="4AE707DE"/>
    <w:rsid w:val="4B2A0FFC"/>
    <w:rsid w:val="4C0E5B76"/>
    <w:rsid w:val="4D1F4BE3"/>
    <w:rsid w:val="4D972CC2"/>
    <w:rsid w:val="4FE533EB"/>
    <w:rsid w:val="512C2E66"/>
    <w:rsid w:val="52BD77B8"/>
    <w:rsid w:val="537749B1"/>
    <w:rsid w:val="55DF4EC2"/>
    <w:rsid w:val="56484C24"/>
    <w:rsid w:val="57EC6D9C"/>
    <w:rsid w:val="5A174870"/>
    <w:rsid w:val="5B104866"/>
    <w:rsid w:val="5B3C6463"/>
    <w:rsid w:val="5C897D63"/>
    <w:rsid w:val="5CFC1CD0"/>
    <w:rsid w:val="5D2276D0"/>
    <w:rsid w:val="5F1E728F"/>
    <w:rsid w:val="5F622B0A"/>
    <w:rsid w:val="5FD727EB"/>
    <w:rsid w:val="60074AB4"/>
    <w:rsid w:val="60FB4A29"/>
    <w:rsid w:val="610866C9"/>
    <w:rsid w:val="61D96274"/>
    <w:rsid w:val="63235063"/>
    <w:rsid w:val="63331127"/>
    <w:rsid w:val="653B5797"/>
    <w:rsid w:val="677E58B5"/>
    <w:rsid w:val="6ACA6A2B"/>
    <w:rsid w:val="6BB21967"/>
    <w:rsid w:val="6DB87FA0"/>
    <w:rsid w:val="719B2BCE"/>
    <w:rsid w:val="71DE308D"/>
    <w:rsid w:val="723D696A"/>
    <w:rsid w:val="72BA1F61"/>
    <w:rsid w:val="72FC720F"/>
    <w:rsid w:val="750951B1"/>
    <w:rsid w:val="773B0A42"/>
    <w:rsid w:val="78095C67"/>
    <w:rsid w:val="793E5FE8"/>
    <w:rsid w:val="7A453CBD"/>
    <w:rsid w:val="7B817F3C"/>
    <w:rsid w:val="7E113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1023</Words>
  <Characters>1059</Characters>
  <Lines>9</Lines>
  <Paragraphs>2</Paragraphs>
  <TotalTime>3</TotalTime>
  <ScaleCrop>false</ScaleCrop>
  <LinksUpToDate>false</LinksUpToDate>
  <CharactersWithSpaces>1644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2023-07-25T16:47:00Z</dcterms:created>
  <dc:creator>刘玉惠</dc:creator>
  <cp:lastModifiedBy>暖心</cp:lastModifiedBy>
  <cp:lastPrinted>2023-07-14T16:09:00Z</cp:lastPrinted>
  <dcterms:modified xsi:type="dcterms:W3CDTF">2024-05-28T08:29:16Z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ABF5B6D2EB1946B086A1A146A24A8389</vt:lpwstr>
  </property>
</Properties>
</file>