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广州增供农产品有限公司公开招聘员工报名表</w:t>
      </w:r>
    </w:p>
    <w:tbl>
      <w:tblPr>
        <w:tblStyle w:val="5"/>
        <w:tblW w:w="8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07"/>
        <w:gridCol w:w="945"/>
        <w:gridCol w:w="1155"/>
        <w:gridCol w:w="1170"/>
        <w:gridCol w:w="126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0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填表日期：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3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20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60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8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3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婚姻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状况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3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参加工作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面貌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专业技术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资格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3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12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学历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32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手机：</w:t>
            </w:r>
          </w:p>
          <w:p>
            <w:pPr>
              <w:pStyle w:val="2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邮箱：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通讯地址</w:t>
            </w:r>
          </w:p>
        </w:tc>
        <w:tc>
          <w:tcPr>
            <w:tcW w:w="44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紧急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D9D9D9" w:themeColor="background1" w:themeShade="D9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紧急联系人电话</w:t>
            </w:r>
          </w:p>
        </w:tc>
        <w:tc>
          <w:tcPr>
            <w:tcW w:w="4411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D9D9D9" w:themeColor="background1" w:themeShade="D9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报名竞聘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D9D9D9" w:themeColor="background1" w:themeShade="D9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报名竞聘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4411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D9D9D9" w:themeColor="background1" w:themeShade="D9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23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提出报名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原因</w:t>
            </w:r>
          </w:p>
        </w:tc>
        <w:tc>
          <w:tcPr>
            <w:tcW w:w="771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23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竞聘岗位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认知</w:t>
            </w:r>
          </w:p>
        </w:tc>
        <w:tc>
          <w:tcPr>
            <w:tcW w:w="771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23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个人竞聘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优势</w:t>
            </w:r>
          </w:p>
        </w:tc>
        <w:tc>
          <w:tcPr>
            <w:tcW w:w="771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6" w:hRule="atLeast"/>
          <w:jc w:val="center"/>
        </w:trPr>
        <w:tc>
          <w:tcPr>
            <w:tcW w:w="123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  <w:t>个人工作经历（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需填写任职期间的分管领导称呼和联系方式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771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  <w:t>1、起止日期、企业名称、职务、证明人及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  <w:t>工作职责、主要业绩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  <w:t>2、起止日期、企业名称、职务、证明人及联系方式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  <w:t>工作职责、主要业绩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  <w:t>3、起止日期、企业名称、职务、证明人及联系方式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  <w:t>工作职责、主要业绩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  <w:t>4、起止日期、企业名称、职务、证明人及联系方式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  <w:t>工作职责、主要业绩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hAnsi="仿宋_GB2312" w:eastAsia="仿宋_GB2312" w:cs="仿宋_GB2312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2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123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竞聘岗位工作开展计划</w:t>
            </w:r>
          </w:p>
        </w:tc>
        <w:tc>
          <w:tcPr>
            <w:tcW w:w="771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23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未来三年职业发展规划</w:t>
            </w:r>
          </w:p>
        </w:tc>
        <w:tc>
          <w:tcPr>
            <w:tcW w:w="771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8950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个人声明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：</w:t>
            </w:r>
          </w:p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申请人签名：                             日期：     年    月    日</w:t>
            </w:r>
          </w:p>
        </w:tc>
      </w:tr>
    </w:tbl>
    <w:p/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8F0780-2534-4A82-BFF2-416E0223E89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2425BD5-7351-4890-AE83-AE2FA952DD5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41CAD91-04AA-47EF-AA03-0B323C6154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66907EF-90BA-48F3-9247-EA00988B75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155621D"/>
    <w:rsid w:val="1E921EBF"/>
    <w:rsid w:val="3155621D"/>
    <w:rsid w:val="3DF3396A"/>
    <w:rsid w:val="3EBD34D4"/>
    <w:rsid w:val="3F455B7C"/>
    <w:rsid w:val="41084CA7"/>
    <w:rsid w:val="66EC127A"/>
    <w:rsid w:val="673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271</Characters>
  <Lines>0</Lines>
  <Paragraphs>0</Paragraphs>
  <TotalTime>7</TotalTime>
  <ScaleCrop>false</ScaleCrop>
  <LinksUpToDate>false</LinksUpToDate>
  <CharactersWithSpaces>327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2024-06-26T07:23:00Z</dcterms:created>
  <dc:creator>Administrator</dc:creator>
  <cp:lastModifiedBy>Administrator</cp:lastModifiedBy>
  <dcterms:modified xsi:type="dcterms:W3CDTF">2024-08-16T10:47:03Z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3D4235B942D54270B379C9D6E7B612A0_13</vt:lpwstr>
  </property>
</Properties>
</file>