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7DB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>附件5</w:t>
      </w:r>
      <w:bookmarkStart w:id="0" w:name="_GoBack"/>
      <w:bookmarkEnd w:id="0"/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 xml:space="preserve">  </w:t>
      </w:r>
    </w:p>
    <w:p w14:paraId="0C8BF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限时补齐资格复审材料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承诺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书</w:t>
      </w:r>
    </w:p>
    <w:p w14:paraId="3BDDB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7533A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广州市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增城区中心医院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5D1A8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　   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　　      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eastAsia="仿宋_GB2312"/>
          <w:color w:val="auto"/>
          <w:sz w:val="32"/>
          <w:szCs w:val="32"/>
        </w:rPr>
        <w:t>是参加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2024年广州市增城区中心医院公开招聘事业编制人员考试</w:t>
      </w:r>
      <w:r>
        <w:rPr>
          <w:rFonts w:eastAsia="仿宋_GB2312"/>
          <w:color w:val="auto"/>
          <w:sz w:val="32"/>
          <w:szCs w:val="32"/>
          <w:highlight w:val="none"/>
        </w:rPr>
        <w:t>的考生，报考岗位为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eastAsia="仿宋_GB2312"/>
          <w:color w:val="auto"/>
          <w:sz w:val="32"/>
          <w:szCs w:val="32"/>
          <w:highlight w:val="none"/>
        </w:rPr>
        <w:t>（岗位代码：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eastAsia="仿宋_GB2312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进入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阶段</w:t>
      </w:r>
      <w:r>
        <w:rPr>
          <w:rFonts w:hint="eastAsia" w:ascii="仿宋_GB2312" w:eastAsia="仿宋_GB2312"/>
          <w:sz w:val="32"/>
          <w:szCs w:val="32"/>
          <w:lang w:eastAsia="zh-CN"/>
        </w:rPr>
        <w:t>，经现场工作人员审核，缺少以下材料：</w:t>
      </w:r>
    </w:p>
    <w:p w14:paraId="0EE36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　　      　　　　      　　　　      　　　　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。</w:t>
      </w:r>
    </w:p>
    <w:p w14:paraId="269E0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承诺将在限定时间内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日17：30前）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把缺少的资格审核材料补齐完整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如本人未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按要求提供完整的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资格审核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未通过资格复审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；如超出限定时间仍未补充完整材料的，视为放弃资格复审，上述两种情况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责任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自行承担。</w:t>
      </w:r>
    </w:p>
    <w:p w14:paraId="2CA82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未通过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资格复核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或放弃资格复审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参加后续招聘环节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75DA1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以上承诺如有虚假，本人愿意承担一切责任，同意按有关规定处理。</w:t>
      </w:r>
    </w:p>
    <w:p w14:paraId="29E9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F052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</w:t>
      </w:r>
    </w:p>
    <w:p w14:paraId="3174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2098" w:right="1474" w:bottom="1814" w:left="1587" w:header="510" w:footer="1134" w:gutter="0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　　　　　　　　　　日期：</w:t>
      </w:r>
    </w:p>
    <w:p w14:paraId="1B843F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zkwM2UzNjI3YzFhOGU0ZDZhMzliNmNmOGNhMmEifQ=="/>
  </w:docVars>
  <w:rsids>
    <w:rsidRoot w:val="23CF655D"/>
    <w:rsid w:val="04D4388A"/>
    <w:rsid w:val="23CF655D"/>
    <w:rsid w:val="2FD32D87"/>
    <w:rsid w:val="31546C55"/>
    <w:rsid w:val="3BF9418F"/>
    <w:rsid w:val="40BF667D"/>
    <w:rsid w:val="5AB953D8"/>
    <w:rsid w:val="5E191159"/>
    <w:rsid w:val="6FF92B27"/>
    <w:rsid w:val="757F8264"/>
    <w:rsid w:val="77EE496F"/>
    <w:rsid w:val="7A96F2C8"/>
    <w:rsid w:val="AE2F7F97"/>
    <w:rsid w:val="E2FD8E99"/>
    <w:rsid w:val="FBDC6579"/>
    <w:rsid w:val="FDDD2C04"/>
    <w:rsid w:val="FDF71BA1"/>
    <w:rsid w:val="FFDA4084"/>
    <w:rsid w:val="FFD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314</Characters>
  <Lines>0</Lines>
  <Paragraphs>0</Paragraphs>
  <TotalTime>2</TotalTime>
  <ScaleCrop>false</ScaleCrop>
  <LinksUpToDate>false</LinksUpToDate>
  <CharactersWithSpaces>414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2023-06-08T15:25:00Z</dcterms:created>
  <dc:creator>Administrator</dc:creator>
  <cp:lastModifiedBy>jessica</cp:lastModifiedBy>
  <dcterms:modified xsi:type="dcterms:W3CDTF">2024-11-21T23:56:38Z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400DFD1905974261AE66C9F781C4E471_11</vt:lpwstr>
  </property>
</Properties>
</file>