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2"/>
          <w:szCs w:val="32"/>
          <w:lang w:val="en-US" w:eastAsia="zh-CN"/>
        </w:rPr>
        <w:t>2024年第四次</w:t>
      </w:r>
      <w:r>
        <w:rPr>
          <w:rFonts w:hint="eastAsia" w:asciiTheme="minorEastAsia" w:hAnsiTheme="minorEastAsia"/>
          <w:b w:val="0"/>
          <w:bCs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4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5"/>
        <w:gridCol w:w="350"/>
        <w:gridCol w:w="291"/>
        <w:gridCol w:w="1485"/>
        <w:gridCol w:w="916"/>
        <w:gridCol w:w="839"/>
        <w:gridCol w:w="877"/>
        <w:gridCol w:w="859"/>
        <w:gridCol w:w="137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8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2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eastAsia="黑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研究生专业</w:t>
            </w: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工作人员审核</w:t>
            </w: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本科毕业证书，学士学位证书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全部应聘人员提供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、学习课程名称及中文翻译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研究生、本科学历证书电子注册备案表和硕士、学士学位在线验证报告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全部应聘人员提供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所学课程成绩表（本科、研究生）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全部应聘人员提供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/>
                <w:kern w:val="0"/>
                <w:szCs w:val="21"/>
                <w:u w:val="none"/>
                <w:lang w:val="en-US" w:eastAsia="zh-CN"/>
              </w:rPr>
              <w:t>不能放大或缩小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/>
                <w:kern w:val="0"/>
                <w:szCs w:val="21"/>
                <w:u w:val="none"/>
                <w:lang w:val="en-US" w:eastAsia="zh-CN"/>
              </w:rPr>
              <w:t>不能放大或缩小）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同意报考证明（原件）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就业推荐表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2024年毕业生提供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26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审核意见</w:t>
            </w:r>
          </w:p>
        </w:tc>
        <w:tc>
          <w:tcPr>
            <w:tcW w:w="353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  <w:t>工作人员签名：</w:t>
            </w:r>
          </w:p>
        </w:tc>
        <w:tc>
          <w:tcPr>
            <w:tcW w:w="324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b/>
                <w:bCs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</w:t>
      </w:r>
    </w:p>
    <w:p>
      <w:pPr>
        <w:ind w:firstLine="2240" w:firstLineChars="8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应聘人员签名：     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A4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纸规格）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/>
        </w:rPr>
        <w:t>按目录顺序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提供材料参加复审，工作人员核对原件后，退回原件收复印件。</w:t>
      </w:r>
    </w:p>
    <w:sectPr>
      <w:footerReference r:id="rId4" w:type="first"/>
      <w:footerReference r:id="rId3" w:type="even"/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4F0207D"/>
    <w:rsid w:val="052F27DD"/>
    <w:rsid w:val="059C30B2"/>
    <w:rsid w:val="062C692E"/>
    <w:rsid w:val="06D97652"/>
    <w:rsid w:val="07C105FB"/>
    <w:rsid w:val="083360E2"/>
    <w:rsid w:val="08E04C1D"/>
    <w:rsid w:val="098E30E2"/>
    <w:rsid w:val="0CE67D91"/>
    <w:rsid w:val="0D8269F3"/>
    <w:rsid w:val="0F7D75D0"/>
    <w:rsid w:val="10591857"/>
    <w:rsid w:val="11307733"/>
    <w:rsid w:val="12CA23A0"/>
    <w:rsid w:val="12CF3C6E"/>
    <w:rsid w:val="13707729"/>
    <w:rsid w:val="14420CB3"/>
    <w:rsid w:val="14711C70"/>
    <w:rsid w:val="156870BE"/>
    <w:rsid w:val="160018D9"/>
    <w:rsid w:val="17FC67A2"/>
    <w:rsid w:val="18135872"/>
    <w:rsid w:val="192E264E"/>
    <w:rsid w:val="1B607961"/>
    <w:rsid w:val="1DC4487A"/>
    <w:rsid w:val="1DE5380A"/>
    <w:rsid w:val="1EFA4438"/>
    <w:rsid w:val="1FDD78DC"/>
    <w:rsid w:val="20595D8C"/>
    <w:rsid w:val="219E66D0"/>
    <w:rsid w:val="23B70CF7"/>
    <w:rsid w:val="24667ED2"/>
    <w:rsid w:val="25873228"/>
    <w:rsid w:val="259B745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CD146F"/>
    <w:rsid w:val="38A57E10"/>
    <w:rsid w:val="38EE709E"/>
    <w:rsid w:val="3935120E"/>
    <w:rsid w:val="3ADB0CF8"/>
    <w:rsid w:val="3D3272CD"/>
    <w:rsid w:val="40951847"/>
    <w:rsid w:val="41C33697"/>
    <w:rsid w:val="42016443"/>
    <w:rsid w:val="42E136E5"/>
    <w:rsid w:val="44037BC2"/>
    <w:rsid w:val="44776185"/>
    <w:rsid w:val="45AE6AFE"/>
    <w:rsid w:val="45DB75B3"/>
    <w:rsid w:val="460C442D"/>
    <w:rsid w:val="47842256"/>
    <w:rsid w:val="4A37491F"/>
    <w:rsid w:val="4DA155CD"/>
    <w:rsid w:val="4FEE4FAF"/>
    <w:rsid w:val="50EC1AE2"/>
    <w:rsid w:val="52650B61"/>
    <w:rsid w:val="53514ABF"/>
    <w:rsid w:val="57C0491C"/>
    <w:rsid w:val="59585272"/>
    <w:rsid w:val="59F26DD7"/>
    <w:rsid w:val="5A786986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2538B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88C2D3E"/>
    <w:rsid w:val="6A0D11AA"/>
    <w:rsid w:val="6A602252"/>
    <w:rsid w:val="6A8639E8"/>
    <w:rsid w:val="6D0C075C"/>
    <w:rsid w:val="70C27F8A"/>
    <w:rsid w:val="72C769E2"/>
    <w:rsid w:val="755F70DF"/>
    <w:rsid w:val="756F43A1"/>
    <w:rsid w:val="75871453"/>
    <w:rsid w:val="78900D83"/>
    <w:rsid w:val="79071231"/>
    <w:rsid w:val="79235C85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62</Words>
  <Characters>360</Characters>
  <Lines>3</Lines>
  <Paragraphs>1</Paragraphs>
  <TotalTime>3</TotalTime>
  <ScaleCrop>false</ScaleCrop>
  <LinksUpToDate>false</LinksUpToDate>
  <CharactersWithSpaces>421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2024-12-10T10:03:30Z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2B331C20442D45C1A6D520EB35E16222</vt:lpwstr>
  </property>
</Properties>
</file>