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 4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广州市增城区合生育才学校202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年应聘教师材料审核目录表</w:t>
      </w:r>
    </w:p>
    <w:p/>
    <w:p>
      <w:pPr>
        <w:spacing w:line="88" w:lineRule="exact"/>
      </w:pPr>
    </w:p>
    <w:tbl>
      <w:tblPr>
        <w:tblStyle w:val="4"/>
        <w:tblW w:w="9483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09"/>
        <w:gridCol w:w="962"/>
        <w:gridCol w:w="2863"/>
        <w:gridCol w:w="1842"/>
        <w:gridCol w:w="2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</w:trPr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>
            <w:pPr>
              <w:spacing w:before="291" w:line="260" w:lineRule="auto"/>
              <w:ind w:left="154" w:righ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考生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基本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信息</w:t>
            </w:r>
          </w:p>
        </w:tc>
        <w:tc>
          <w:tcPr>
            <w:tcW w:w="8707" w:type="dxa"/>
            <w:gridSpan w:val="5"/>
            <w:vAlign w:val="top"/>
          </w:tcPr>
          <w:p>
            <w:pPr>
              <w:spacing w:before="182" w:line="227" w:lineRule="auto"/>
              <w:ind w:left="28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下内容由考生本人填写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gridSpan w:val="2"/>
            <w:tcBorders>
              <w:right w:val="nil"/>
            </w:tcBorders>
            <w:vAlign w:val="top"/>
          </w:tcPr>
          <w:p>
            <w:pPr>
              <w:spacing w:before="306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姓名:</w:t>
            </w:r>
          </w:p>
        </w:tc>
        <w:tc>
          <w:tcPr>
            <w:tcW w:w="2863" w:type="dxa"/>
            <w:tcBorders>
              <w:left w:val="nil"/>
              <w:right w:val="nil"/>
            </w:tcBorders>
            <w:vAlign w:val="top"/>
          </w:tcPr>
          <w:p>
            <w:pPr>
              <w:spacing w:before="306" w:line="227" w:lineRule="auto"/>
              <w:ind w:left="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考岗位:</w:t>
            </w:r>
          </w:p>
        </w:tc>
        <w:tc>
          <w:tcPr>
            <w:tcW w:w="4173" w:type="dxa"/>
            <w:gridSpan w:val="2"/>
            <w:tcBorders>
              <w:left w:val="nil"/>
            </w:tcBorders>
            <w:vAlign w:val="top"/>
          </w:tcPr>
          <w:p>
            <w:pPr>
              <w:spacing w:before="305" w:line="227" w:lineRule="auto"/>
              <w:ind w:left="1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手机号码：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7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6" w:line="221" w:lineRule="auto"/>
              <w:ind w:left="2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7"/>
                <w:sz w:val="31"/>
                <w:szCs w:val="31"/>
              </w:rPr>
              <w:t>提交材料情况(按序号排列)</w:t>
            </w:r>
          </w:p>
        </w:tc>
        <w:tc>
          <w:tcPr>
            <w:tcW w:w="8707" w:type="dxa"/>
            <w:gridSpan w:val="5"/>
            <w:vAlign w:val="top"/>
          </w:tcPr>
          <w:p>
            <w:pPr>
              <w:spacing w:before="79" w:line="227" w:lineRule="auto"/>
              <w:ind w:left="1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内容资格审查时由工作人员填写，考生不需填写</w:t>
            </w:r>
          </w:p>
          <w:p>
            <w:pPr>
              <w:spacing w:before="181" w:line="227" w:lineRule="auto"/>
              <w:ind w:left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请在要求提供的材料对应栏目打“ √ ”或“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”,不要求提供的打“/”)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78" w:line="211" w:lineRule="auto"/>
              <w:ind w:left="119" w:righ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材料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199" w:line="227" w:lineRule="auto"/>
              <w:ind w:left="1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复印件名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1842" w:type="dxa"/>
            <w:vAlign w:val="top"/>
          </w:tcPr>
          <w:p>
            <w:pPr>
              <w:spacing w:before="199" w:line="227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原件已审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核</w:t>
            </w:r>
          </w:p>
        </w:tc>
        <w:tc>
          <w:tcPr>
            <w:tcW w:w="2331" w:type="dxa"/>
            <w:vAlign w:val="top"/>
          </w:tcPr>
          <w:p>
            <w:pPr>
              <w:spacing w:before="198" w:line="229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104" w:line="247" w:lineRule="auto"/>
              <w:ind w:left="123" w:right="105" w:hanging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报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登记表 (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自行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打印并签名，一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式一份)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7" w:line="222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业证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restart"/>
            <w:tcBorders>
              <w:bottom w:val="nil"/>
            </w:tcBorders>
            <w:vAlign w:val="top"/>
          </w:tcPr>
          <w:p>
            <w:pPr>
              <w:spacing w:before="173" w:line="247" w:lineRule="auto"/>
              <w:ind w:left="126" w:right="107" w:firstLine="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国 (境) 外学历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位鉴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定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由教育部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留学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服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务中心出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7" w:line="222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位证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105" w:line="247" w:lineRule="auto"/>
              <w:ind w:left="143" w:right="105" w:hanging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历学位认证 (学信网下载打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印)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spacing w:before="105" w:line="247" w:lineRule="auto"/>
              <w:ind w:left="141" w:right="258" w:hanging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信网无法查阅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的提供鉴定证明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5" w:line="189" w:lineRule="auto"/>
              <w:ind w:left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7" w:line="223" w:lineRule="auto"/>
              <w:ind w:left="1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师资格证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7" w:line="223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专业技术资格证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4" w:line="189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5" w:line="224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普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通话证书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应聘语文教师应达到二甲，应聘其他教师应达到二乙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7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46" w:line="230" w:lineRule="auto"/>
              <w:ind w:left="121" w:right="102" w:firstLine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>全国高校英语专业八级证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>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月31日前) 或雅思、托福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绩单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spacing w:before="225" w:line="254" w:lineRule="auto"/>
              <w:ind w:left="126" w:right="258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应聘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英语教师提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</w:trPr>
        <w:tc>
          <w:tcPr>
            <w:tcW w:w="9483" w:type="dxa"/>
            <w:gridSpan w:val="6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我已详细阅读了招考公告、职位相关要求和填表说明，确信符合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报考条件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及职位要求。本人保证填报资料真实准确，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如因个人填报信息失实或不符合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报考条件和职位要求而被取消考录资格的，</w:t>
            </w:r>
            <w:r>
              <w:rPr>
                <w:rFonts w:ascii="仿宋" w:hAnsi="仿宋" w:eastAsia="仿宋" w:cs="仿宋"/>
                <w:sz w:val="28"/>
                <w:szCs w:val="28"/>
              </w:rPr>
              <w:t>由本人负责。</w:t>
            </w:r>
          </w:p>
          <w:p>
            <w:pPr>
              <w:spacing w:before="319" w:line="223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考生签名确认：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 xml:space="preserve">                             审核人签名：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6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804" w:right="1209" w:bottom="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1930B97"/>
    <w:rsid w:val="05A10856"/>
    <w:rsid w:val="3FAD4B89"/>
    <w:rsid w:val="4214192D"/>
    <w:rsid w:val="634747AC"/>
    <w:rsid w:val="69CD7914"/>
    <w:rsid w:val="6A6E23B2"/>
    <w:rsid w:val="6D905384"/>
    <w:rsid w:val="6F7A608B"/>
    <w:rsid w:val="7BE85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413</Words>
  <Characters>421</Characters>
  <TotalTime>85</TotalTime>
  <ScaleCrop>false</ScaleCrop>
  <LinksUpToDate>false</LinksUpToDate>
  <CharactersWithSpaces>485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2022-03-30T16:11:00Z</dcterms:created>
  <dc:creator>史兆兰</dc:creator>
  <cp:lastModifiedBy>紫茗花开</cp:lastModifiedBy>
  <dcterms:modified xsi:type="dcterms:W3CDTF">2024-04-01T00:14:44Z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2052-12.1.0.16417</vt:lpwstr>
  </property>
  <property fmtid="{D5CDD505-2E9C-101B-9397-08002B2CF9AE}" pid="5" name="ICV">
    <vt:lpwstr>5AA6AE4015944BE7930D7986B641CAD1</vt:lpwstr>
  </property>
</Properties>
</file>