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免笔试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应聘人员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情况说明书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本人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, 身份证号码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u w:val="singl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, 报考了《广州市增城区2025年“粤聚英才粤见未来”公开招聘教师公告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》中的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岗位（岗位代码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）。本人符合公告中提及的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条件（免笔试的条件），符合免笔试的要求。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说明人（手写签名）：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联系电话：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附件发送要求：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填写或</w:t>
      </w:r>
      <w:r>
        <w:rPr>
          <w:rFonts w:hint="eastAsia" w:ascii="仿宋" w:hAnsi="仿宋" w:eastAsia="仿宋" w:cs="仿宋"/>
          <w:sz w:val="30"/>
          <w:szCs w:val="30"/>
        </w:rPr>
        <w:t>手写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本说明书，手写</w:t>
      </w:r>
      <w:r>
        <w:rPr>
          <w:rFonts w:hint="eastAsia" w:ascii="仿宋" w:hAnsi="仿宋" w:eastAsia="仿宋" w:cs="仿宋"/>
          <w:sz w:val="30"/>
          <w:szCs w:val="30"/>
        </w:rPr>
        <w:t>签名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后，以</w:t>
      </w:r>
      <w:r>
        <w:rPr>
          <w:rFonts w:hint="eastAsia" w:ascii="仿宋" w:hAnsi="仿宋" w:eastAsia="仿宋" w:cs="仿宋"/>
          <w:sz w:val="30"/>
          <w:szCs w:val="30"/>
        </w:rPr>
        <w:t>PDF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格式，连同</w:t>
      </w:r>
      <w:r>
        <w:rPr>
          <w:rFonts w:hint="eastAsia" w:ascii="仿宋" w:hAnsi="仿宋" w:eastAsia="仿宋" w:cs="仿宋"/>
          <w:sz w:val="30"/>
          <w:szCs w:val="30"/>
        </w:rPr>
        <w:t>符合免笔试条件的相关证明材料的扫描件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在2025年4月</w:t>
      </w:r>
      <w:r>
        <w:rPr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  <w:t>11日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前发送至邮箱rsk0011@126.com。</w:t>
      </w:r>
      <w:r>
        <w:rPr>
          <w:rFonts w:hint="eastAsia" w:ascii="仿宋" w:hAnsi="仿宋" w:eastAsia="仿宋" w:cs="仿宋"/>
          <w:sz w:val="30"/>
          <w:szCs w:val="30"/>
        </w:rPr>
        <w:t>文件名为“岗位名称+姓名”。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★经招聘单位审核确定符合要求，方可免笔试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未在规定时间内发送说明和相关证明材料的，视作放弃免笔试资格。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★请密切关注来电或信息。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0354"/>
    <w:rsid w:val="000316DD"/>
    <w:rsid w:val="00055CCB"/>
    <w:rsid w:val="001B0B4A"/>
    <w:rsid w:val="0024358E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35B39"/>
    <w:rsid w:val="00772DDD"/>
    <w:rsid w:val="00772FCA"/>
    <w:rsid w:val="00777B1F"/>
    <w:rsid w:val="007B341D"/>
    <w:rsid w:val="007F5B7D"/>
    <w:rsid w:val="00813672"/>
    <w:rsid w:val="00933790"/>
    <w:rsid w:val="009A10A1"/>
    <w:rsid w:val="009A53E9"/>
    <w:rsid w:val="00A917E9"/>
    <w:rsid w:val="00B0702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FE7EDF"/>
    <w:rsid w:val="07EB7A7D"/>
    <w:rsid w:val="11200625"/>
    <w:rsid w:val="11CF3310"/>
    <w:rsid w:val="18715191"/>
    <w:rsid w:val="1BF20354"/>
    <w:rsid w:val="214C22F8"/>
    <w:rsid w:val="32BD7F19"/>
    <w:rsid w:val="4CC0351C"/>
    <w:rsid w:val="50967831"/>
    <w:rsid w:val="515A3768"/>
    <w:rsid w:val="587B742F"/>
    <w:rsid w:val="59F97E2C"/>
    <w:rsid w:val="5BAA0331"/>
    <w:rsid w:val="676030C1"/>
    <w:rsid w:val="6794237B"/>
    <w:rsid w:val="6CC7155D"/>
    <w:rsid w:val="6E226157"/>
    <w:rsid w:val="6ECB55DD"/>
    <w:rsid w:val="756B1A1E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0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5"/>
    <w:next w:val="5"/>
    <w:link w:val="19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Char"/>
    <w:basedOn w:val="18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343</Characters>
  <Lines>2</Lines>
  <Paragraphs>1</Paragraphs>
  <TotalTime>3</TotalTime>
  <ScaleCrop>false</ScaleCrop>
  <LinksUpToDate>false</LinksUpToDate>
  <CharactersWithSpaces>402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Administrator</cp:lastModifiedBy>
  <cp:lastPrinted>2022-05-16T07:28:00Z</cp:lastPrinted>
  <dcterms:modified xsi:type="dcterms:W3CDTF">2025-03-21T08:19:16Z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218493CB6A8C497CBCD5C01BA6FDFB22</vt:lpwstr>
  </property>
  <property fmtid="{D5CDD505-2E9C-101B-9397-08002B2CF9AE}" pid="4" name="commondata">
    <vt:lpwstr>eyJoZGlkIjoiNjBhNDY0ZTkwNWZlZDA4NWM2NmRlMGNiNWVhMGI2ZWQifQ==</vt:lpwstr>
  </property>
</Properties>
</file>