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免笔试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应聘人员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情况说明书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本人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, 身份证号码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, 报考了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《广州市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增城区教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育局2025年“粤聚英才粤见未来”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公开招聘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仙村中学和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仙村镇中心小学事业编教师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》中的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岗位（岗位代码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）。本人符合公告中提及的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条件（免笔试的条件），符合免笔试的要求。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说明人（手写签名）：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</w:rPr>
        <w:t>手写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</w:rPr>
        <w:t>签名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后，以</w:t>
      </w:r>
      <w:r>
        <w:rPr>
          <w:rFonts w:hint="eastAsia" w:ascii="仿宋" w:hAnsi="仿宋" w:eastAsia="仿宋" w:cs="仿宋"/>
          <w:sz w:val="30"/>
          <w:szCs w:val="30"/>
        </w:rPr>
        <w:t>PDF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在2025年4月</w:t>
      </w: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11日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前发送至邮箱</w:t>
      </w: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sjsyzx@126.com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文件名为“岗位名称+姓名”。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未在规定时间内发送说明和相关证明材料的，视作放弃免笔试资格。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07EB7A7D"/>
    <w:rsid w:val="11200625"/>
    <w:rsid w:val="11CF3310"/>
    <w:rsid w:val="151E01B8"/>
    <w:rsid w:val="18715191"/>
    <w:rsid w:val="1BF20354"/>
    <w:rsid w:val="214C22F8"/>
    <w:rsid w:val="21EE2BBA"/>
    <w:rsid w:val="32BD7F19"/>
    <w:rsid w:val="4CC0351C"/>
    <w:rsid w:val="50967831"/>
    <w:rsid w:val="515A3768"/>
    <w:rsid w:val="59F97E2C"/>
    <w:rsid w:val="5B3A2071"/>
    <w:rsid w:val="5BAA0331"/>
    <w:rsid w:val="638C137C"/>
    <w:rsid w:val="676030C1"/>
    <w:rsid w:val="6794237B"/>
    <w:rsid w:val="6CC7155D"/>
    <w:rsid w:val="6E226157"/>
    <w:rsid w:val="6ECB55DD"/>
    <w:rsid w:val="756B1A1E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eastAsia="仿宋_GB2312"/>
      <w:sz w:val="30"/>
    </w:rPr>
  </w:style>
  <w:style w:type="paragraph" w:styleId="5">
    <w:name w:val="toc 5"/>
    <w:basedOn w:val="1"/>
    <w:next w:val="1"/>
    <w:qFormat/>
    <w:uiPriority w:val="0"/>
    <w:pPr>
      <w:widowControl w:val="0"/>
      <w:ind w:left="168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19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Char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308</Characters>
  <Lines>2</Lines>
  <Paragraphs>1</Paragraphs>
  <TotalTime>4</TotalTime>
  <ScaleCrop>false</ScaleCrop>
  <LinksUpToDate>false</LinksUpToDate>
  <CharactersWithSpaces>435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Administrator</cp:lastModifiedBy>
  <cp:lastPrinted>2022-05-16T07:28:00Z</cp:lastPrinted>
  <dcterms:modified xsi:type="dcterms:W3CDTF">2025-03-26T12:53:04Z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  <property fmtid="{D5CDD505-2E9C-101B-9397-08002B2CF9AE}" pid="5" name="KSOTemplateDocerSaveRecord">
    <vt:lpwstr>eyJoZGlkIjoiOTA3OGY4Njc4MGUxYjNjYzJhOGZmNWZhMGZmNDcyYmQiLCJ1c2VySWQiOiI2MzE0Nzk0NTcifQ==</vt:lpwstr>
  </property>
</Properties>
</file>