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08C89">
      <w:pPr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黑体" w:hAnsi="黑体" w:eastAsia="黑体" w:cs="黑体"/>
          <w:color w:val="auto"/>
          <w:sz w:val="30"/>
          <w:szCs w:val="30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 </w:t>
      </w:r>
    </w:p>
    <w:p w14:paraId="4758FB6B">
      <w:pPr>
        <w:spacing w:line="480" w:lineRule="exact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广州市增城区教育局2025年公开招聘广州增城外国语实验中学事业编制教师岗位需求表</w:t>
      </w:r>
    </w:p>
    <w:tbl>
      <w:tblPr>
        <w:tblStyle w:val="2"/>
        <w:tblW w:w="145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593"/>
        <w:gridCol w:w="704"/>
        <w:gridCol w:w="6046"/>
        <w:gridCol w:w="1015"/>
        <w:gridCol w:w="941"/>
        <w:gridCol w:w="3338"/>
      </w:tblGrid>
      <w:tr w14:paraId="20F1B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tblHeader/>
          <w:jc w:val="center"/>
        </w:trPr>
        <w:tc>
          <w:tcPr>
            <w:tcW w:w="9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819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  <w:t>岗位</w:t>
            </w:r>
          </w:p>
          <w:p w14:paraId="182A56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  <w:t>编号</w:t>
            </w:r>
          </w:p>
        </w:tc>
        <w:tc>
          <w:tcPr>
            <w:tcW w:w="1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94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  <w:t>招考岗位</w:t>
            </w:r>
          </w:p>
        </w:tc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6BE40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  <w:t>招聘人数</w:t>
            </w:r>
          </w:p>
        </w:tc>
        <w:tc>
          <w:tcPr>
            <w:tcW w:w="11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148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  <w:t>岗位条件</w:t>
            </w:r>
          </w:p>
        </w:tc>
      </w:tr>
      <w:tr w14:paraId="09E65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tblHeader/>
          <w:jc w:val="center"/>
        </w:trPr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4E70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E357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7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B0717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6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800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  <w:t>专业（代码）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条件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817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  <w:t>学历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F21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  <w:t>学位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CD1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  <w:t>其他条件</w:t>
            </w:r>
          </w:p>
        </w:tc>
      </w:tr>
      <w:tr w14:paraId="15D47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2C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ZW250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3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中学英语教师</w:t>
            </w:r>
          </w:p>
          <w:p w14:paraId="12E85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（专业技术十二级岗位）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7A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95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highlight w:val="none"/>
              </w:rPr>
              <w:t>研究生专业：</w:t>
            </w:r>
          </w:p>
          <w:p w14:paraId="16B6A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英语语言文学(A050201)，课程与教学论（英语方向）(A040102)，</w:t>
            </w:r>
          </w:p>
          <w:p w14:paraId="42308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学科教学硕士(专业硕士)(英语方向)(A040113)，</w:t>
            </w:r>
          </w:p>
          <w:p w14:paraId="7735F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外国语言学及应用语言学(A050211)，</w:t>
            </w:r>
          </w:p>
          <w:p w14:paraId="028A7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英语笔译硕士（专业硕士）(A050212)， </w:t>
            </w:r>
          </w:p>
          <w:p w14:paraId="4418D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英语口译硕士（专业硕士）(A050213)。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0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研究生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DE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硕士及以上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97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1.须同时具有本科学历、学士学位。</w:t>
            </w:r>
          </w:p>
          <w:p w14:paraId="3F9E6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须取得英语专业八级水平证书（国、境外英语教育专业本科、研究生毕业除外）。</w:t>
            </w:r>
          </w:p>
          <w:p w14:paraId="53622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3.本科专业须为以下专业之一：英语（B050201），翻译（B050261），商务英语（B050262）。</w:t>
            </w:r>
          </w:p>
        </w:tc>
      </w:tr>
      <w:tr w14:paraId="05A0F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8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CA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ZW250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0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中学物理教师</w:t>
            </w:r>
          </w:p>
          <w:p w14:paraId="5BCC8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（专业技术十二级岗位）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93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C1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highlight w:val="none"/>
              </w:rPr>
              <w:t>研究生专业：</w:t>
            </w:r>
          </w:p>
          <w:p w14:paraId="24579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物理学（A0702），天文学（A0704），大气科学(A0706)，</w:t>
            </w:r>
          </w:p>
          <w:p w14:paraId="03004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物理海洋学(A070701)，地球物理学（A0708），力学（A0801），</w:t>
            </w:r>
          </w:p>
          <w:p w14:paraId="7CD0F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机械工程（A0802），光学工程（A0803），仪器科学与技术（A0804），</w:t>
            </w:r>
          </w:p>
          <w:p w14:paraId="6F0C0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动力工程及工程热物理(A0807)，电气工程(A0808)，</w:t>
            </w:r>
          </w:p>
          <w:p w14:paraId="0D445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电子科学与技术(A0809)，信息与通信工程（A0810），</w:t>
            </w:r>
          </w:p>
          <w:p w14:paraId="0CC9A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控制科学与工程(A0811)，航空宇航科学与技术(A0825)，</w:t>
            </w:r>
          </w:p>
          <w:p w14:paraId="093F9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核科学与技术（A0827），课程与教学论（物理方向）（A040102），</w:t>
            </w:r>
          </w:p>
          <w:p w14:paraId="33FCC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学科教学硕士(专业硕士)(物理方向)(A040113)。</w:t>
            </w:r>
          </w:p>
          <w:p w14:paraId="79ABA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</w:p>
          <w:p w14:paraId="7C391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highlight w:val="none"/>
              </w:rPr>
              <w:t>本科专业：</w:t>
            </w:r>
          </w:p>
          <w:p w14:paraId="54C45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物理学（B070201）。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2A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本科及以上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5A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B3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1.研究生学历应聘人员本科所学专业须为物理学（B070201），且为师范类。</w:t>
            </w:r>
          </w:p>
          <w:p w14:paraId="641F1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仿宋_GB2312" w:hAnsi="Times New Roman" w:eastAsia="仿宋_GB2312" w:cs="Times New Roman"/>
                <w:color w:val="auto"/>
                <w:kern w:val="2"/>
                <w:sz w:val="3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2.以本科专业报考者，专业须为师范类。</w:t>
            </w:r>
          </w:p>
        </w:tc>
      </w:tr>
      <w:tr w14:paraId="64236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3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ZW250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9E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中学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化学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教师</w:t>
            </w:r>
          </w:p>
          <w:p w14:paraId="22D1C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（专业技术十二级岗位）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0C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42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研究生专业：</w:t>
            </w:r>
          </w:p>
          <w:p w14:paraId="512D8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化学(A0703)，材料与化工(A0841)，材料科学与工程(A0805)，</w:t>
            </w:r>
          </w:p>
          <w:p w14:paraId="3815C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化学工程与技术(A0817)，课程与教学论（化学方向）(A040102)，</w:t>
            </w:r>
          </w:p>
          <w:p w14:paraId="11141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学科教学硕士（专业硕士）（化学方向）(A040113)。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03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研究生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91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硕士及以上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2A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1.须同时具有本科学历、学士学位。</w:t>
            </w:r>
          </w:p>
          <w:p w14:paraId="03F22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2.本科专业须为以下专业之一：化学类（B0703）、材料类（B0804）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化工与制药类（B0814）、环境科学与工程类（B0826）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。</w:t>
            </w:r>
          </w:p>
        </w:tc>
      </w:tr>
      <w:tr w14:paraId="36FBD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2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EB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ZW250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E4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中学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数学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教师</w:t>
            </w:r>
          </w:p>
          <w:p w14:paraId="638FB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（专业技术十二级岗位）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59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08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楷体" w:hAnsi="楷体" w:eastAsia="楷体" w:cs="楷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eastAsia="zh-CN"/>
              </w:rPr>
              <w:t>研究生专业：</w:t>
            </w:r>
          </w:p>
          <w:p w14:paraId="1A46FC69">
            <w:pPr>
              <w:widowControl w:val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 xml:space="preserve">数学（A0701) 、应用经济学(A0202) </w:t>
            </w:r>
          </w:p>
          <w:p w14:paraId="5071A91A">
            <w:pPr>
              <w:widowControl w:val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学科教学硕士（专业硕士）（数学方向）（A040113）</w:t>
            </w:r>
          </w:p>
          <w:p w14:paraId="00DBE7C7">
            <w:pPr>
              <w:widowControl w:val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课程与教学论（数学方向）（A040102）</w:t>
            </w:r>
          </w:p>
          <w:p w14:paraId="56B1F7DF">
            <w:pPr>
              <w:widowControl w:val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现代教育技术硕士（专业硕士）（A040114)</w:t>
            </w:r>
          </w:p>
          <w:p w14:paraId="356F4B11">
            <w:pPr>
              <w:widowControl w:val="0"/>
              <w:jc w:val="both"/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</w:p>
          <w:p w14:paraId="78ED71D1">
            <w:pPr>
              <w:widowControl w:val="0"/>
              <w:jc w:val="both"/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 w:bidi="ar-SA"/>
              </w:rPr>
              <w:t>本科专业：</w:t>
            </w:r>
          </w:p>
          <w:p w14:paraId="37D9A43D">
            <w:pPr>
              <w:widowControl w:val="0"/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数学类（B0701）、统计学类（B0711）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56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本科及以上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3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学士及以上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8A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研究生学历应聘人员本科所学专业须为专业（代码）条件中本科专业之一，且取得学士学位。  </w:t>
            </w:r>
          </w:p>
        </w:tc>
      </w:tr>
      <w:tr w14:paraId="21732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78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ZW250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FD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中学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历史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教师</w:t>
            </w:r>
          </w:p>
          <w:p w14:paraId="3FE4D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（专业技术十二级岗位）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32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F9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楷体" w:hAnsi="楷体" w:eastAsia="楷体" w:cs="楷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eastAsia="zh-CN"/>
              </w:rPr>
              <w:t>研究生专业：</w:t>
            </w:r>
          </w:p>
          <w:p w14:paraId="49CAA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eastAsia="zh-CN"/>
              </w:rPr>
              <w:t>历史学(A0601),课程与教学论（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历史方向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eastAsia="zh-CN"/>
              </w:rPr>
              <w:t>）(A040102),</w:t>
            </w:r>
          </w:p>
          <w:p w14:paraId="15681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eastAsia="zh-CN"/>
              </w:rPr>
              <w:t>学科教学硕士（专业硕士）（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历史方向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eastAsia="zh-CN"/>
              </w:rPr>
              <w:t>）(A040113)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0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研究生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CF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硕士及以上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0C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1.须同时具有本科学历、学士学位。</w:t>
            </w:r>
          </w:p>
          <w:p w14:paraId="7DE2A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2.本科专业须为历史学（B060101)，且为师范类。</w:t>
            </w:r>
          </w:p>
        </w:tc>
      </w:tr>
    </w:tbl>
    <w:p w14:paraId="1B728BFC">
      <w:pPr>
        <w:ind w:firstLine="0" w:firstLineChars="0"/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highlight w:val="none"/>
          <w:lang w:val="en-US" w:eastAsia="zh-CN" w:bidi="ar-SA"/>
        </w:rPr>
        <w:t>说明：招聘专业名称和代码按照《广东省2025年考试录用公务员专业参考目录》选定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lMDkzMmIwNWI4Mzc0ZDhiNTMwZGVhZGYzNGNmYWQifQ=="/>
  </w:docVars>
  <w:rsids>
    <w:rsidRoot w:val="00000000"/>
    <w:rsid w:val="001F59FB"/>
    <w:rsid w:val="0BF24D66"/>
    <w:rsid w:val="266F7AFA"/>
    <w:rsid w:val="466510E8"/>
    <w:rsid w:val="52256CDE"/>
    <w:rsid w:val="54261410"/>
    <w:rsid w:val="60F3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1000</Words>
  <Characters>1341</Characters>
  <Lines>0</Lines>
  <Paragraphs>0</Paragraphs>
  <TotalTime>3</TotalTime>
  <ScaleCrop>false</ScaleCrop>
  <LinksUpToDate>false</LinksUpToDate>
  <CharactersWithSpaces>1348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2025-04-15T14:58:00Z</dcterms:created>
  <dc:creator>pc</dc:creator>
  <cp:lastModifiedBy>Administrator</cp:lastModifiedBy>
  <dcterms:modified xsi:type="dcterms:W3CDTF">2025-04-21T06:25:22Z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5F7D493F7AC144C7BD747D257551A837_12</vt:lpwstr>
  </property>
  <property fmtid="{D5CDD505-2E9C-101B-9397-08002B2CF9AE}" pid="4" name="KSOTemplateDocerSaveRecord">
    <vt:lpwstr>eyJoZGlkIjoiOTJlNjI5MTk3MzJiZTlhNThiODUyMjViOGIwNTJiZjIifQ==</vt:lpwstr>
  </property>
</Properties>
</file>