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DE9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/>
          <w:b w:val="0"/>
          <w:bCs/>
          <w:spacing w:val="-20"/>
          <w:sz w:val="30"/>
          <w:szCs w:val="30"/>
          <w:lang w:val="en-US" w:eastAsia="zh-CN"/>
        </w:rPr>
      </w:pPr>
    </w:p>
    <w:p w14:paraId="60BA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eastAsiaTheme="minorEastAsia"/>
          <w:b w:val="0"/>
          <w:bCs/>
          <w:spacing w:val="-2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pacing w:val="-20"/>
          <w:sz w:val="30"/>
          <w:szCs w:val="30"/>
          <w:lang w:val="en-US" w:eastAsia="zh-CN"/>
        </w:rPr>
        <w:t>广州市增城区教育局2025年公开招聘华南师范大学附属中学增城学校教师</w:t>
      </w:r>
    </w:p>
    <w:p w14:paraId="36ED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2025年毕业生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p w14:paraId="6E4E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</w:pPr>
    </w:p>
    <w:tbl>
      <w:tblPr>
        <w:tblStyle w:val="4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6"/>
        <w:gridCol w:w="562"/>
        <w:gridCol w:w="1565"/>
        <w:gridCol w:w="916"/>
        <w:gridCol w:w="708"/>
        <w:gridCol w:w="1008"/>
        <w:gridCol w:w="887"/>
        <w:gridCol w:w="1349"/>
        <w:gridCol w:w="1867"/>
      </w:tblGrid>
      <w:tr w14:paraId="48F4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 w14:paraId="16B12CB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 w14:paraId="75350FD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51839CB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603" w:type="dxa"/>
            <w:gridSpan w:val="3"/>
            <w:shd w:val="clear" w:color="auto" w:fill="auto"/>
            <w:noWrap w:val="0"/>
            <w:vAlign w:val="center"/>
          </w:tcPr>
          <w:p w14:paraId="143D2AC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 w14:paraId="6E48741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7" w:type="dxa"/>
            <w:shd w:val="clear" w:color="auto" w:fill="auto"/>
            <w:noWrap w:val="0"/>
            <w:vAlign w:val="center"/>
          </w:tcPr>
          <w:p w14:paraId="4F60ED1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34FC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7" w:type="dxa"/>
            <w:gridSpan w:val="3"/>
            <w:shd w:val="clear" w:color="auto" w:fill="auto"/>
            <w:noWrap w:val="0"/>
            <w:vAlign w:val="center"/>
          </w:tcPr>
          <w:p w14:paraId="2D5A512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189" w:type="dxa"/>
            <w:gridSpan w:val="3"/>
            <w:shd w:val="clear" w:color="auto" w:fill="auto"/>
            <w:noWrap w:val="0"/>
            <w:vAlign w:val="center"/>
          </w:tcPr>
          <w:p w14:paraId="2004DDC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 w14:paraId="1CEB503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3FD0210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6A9C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7" w:type="dxa"/>
            <w:gridSpan w:val="3"/>
            <w:shd w:val="clear" w:color="auto" w:fill="auto"/>
            <w:noWrap w:val="0"/>
            <w:vAlign w:val="center"/>
          </w:tcPr>
          <w:p w14:paraId="22D71FE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89" w:type="dxa"/>
            <w:gridSpan w:val="3"/>
            <w:shd w:val="clear" w:color="auto" w:fill="auto"/>
            <w:noWrap w:val="0"/>
            <w:vAlign w:val="center"/>
          </w:tcPr>
          <w:p w14:paraId="30B32C5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 w14:paraId="50726EA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eastAsia="黑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研究生专业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028444E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774A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F811E7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24C87A8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6840F19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33B9950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2C70B9D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 w14:paraId="1A2B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585DC96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696A357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334B2B9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7F3AA6C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192F3B4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 w14:paraId="67C2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00B8BB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0F02B64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5661FDB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2461196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5360585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  <w:tr w14:paraId="34DC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4B8CDDF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20DF625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》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092AAF4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0C2D645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187361D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登录学信网查询下载打印</w:t>
            </w:r>
          </w:p>
        </w:tc>
      </w:tr>
      <w:tr w14:paraId="520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88377B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21ED99A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课程名称和中文翻译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4243D83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592A85E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804898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外学习人员提供</w:t>
            </w:r>
          </w:p>
        </w:tc>
      </w:tr>
      <w:tr w14:paraId="058B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7DB817B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410FE4F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成绩表</w:t>
            </w:r>
          </w:p>
          <w:p w14:paraId="1DF4BE1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《教育部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证书电子注册备案表》</w:t>
            </w:r>
          </w:p>
          <w:p w14:paraId="74D89E2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《中国高等教育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在线验证报告》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4AEB9A4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1A0F3CF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98F17F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硕士、博士研究生学历人员[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国（境）外学习人员]</w:t>
            </w:r>
          </w:p>
        </w:tc>
      </w:tr>
      <w:tr w14:paraId="76F9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1A9B74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163D7A8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036AC10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3E41BE9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6344D83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1623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D3BB93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69E120A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 w14:paraId="357650A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63832CF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4645706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5EC16605"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 w14:paraId="4AEC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68B7C5B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54F34AE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342C86E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5FB3B6B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3BEE1A7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 w14:paraId="1AAA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61989D6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 w14:paraId="64DD7C4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其他材料（专业方向证明、职称证书等，</w:t>
            </w:r>
            <w:r>
              <w:rPr>
                <w:rFonts w:hint="eastAsia"/>
                <w:kern w:val="0"/>
                <w:szCs w:val="21"/>
              </w:rPr>
              <w:t>按公告中有关要求提供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7297ABA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 w14:paraId="4F022B1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 w14:paraId="47B8B271">
            <w:pPr>
              <w:rPr>
                <w:kern w:val="0"/>
                <w:szCs w:val="21"/>
              </w:rPr>
            </w:pPr>
          </w:p>
        </w:tc>
      </w:tr>
    </w:tbl>
    <w:p w14:paraId="2C555027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应聘人员签名：                20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 w14:paraId="42CA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 w14:paraId="33077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、本表所列材料原件和复印件（A4纸规格），按本表材料顺序提供材料参加复审，工作人员核对原件后，退回原件收复印件（报名登记表收原件）。</w:t>
      </w:r>
    </w:p>
    <w:p w14:paraId="66E0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</w:p>
    <w:p w14:paraId="0BB40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sectPr>
          <w:footerReference r:id="rId4" w:type="first"/>
          <w:footerReference r:id="rId3" w:type="even"/>
          <w:pgSz w:w="11906" w:h="16838"/>
          <w:pgMar w:top="1418" w:right="1418" w:bottom="1418" w:left="1418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2FB5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/>
          <w:b w:val="0"/>
          <w:bCs/>
          <w:spacing w:val="-20"/>
          <w:sz w:val="30"/>
          <w:szCs w:val="30"/>
          <w:lang w:val="en-US" w:eastAsia="zh-CN"/>
        </w:rPr>
      </w:pPr>
    </w:p>
    <w:p w14:paraId="536D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pacing w:val="-20"/>
          <w:sz w:val="30"/>
          <w:szCs w:val="30"/>
          <w:lang w:val="en-US" w:eastAsia="zh-CN"/>
        </w:rPr>
        <w:t>广州市增城区教育局2025年公开招聘华南师范大学附属中学增城学校教师</w:t>
      </w:r>
    </w:p>
    <w:p w14:paraId="357EA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非2025年毕业生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p w14:paraId="5B92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</w:pP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6"/>
        <w:gridCol w:w="641"/>
        <w:gridCol w:w="1486"/>
        <w:gridCol w:w="916"/>
        <w:gridCol w:w="839"/>
        <w:gridCol w:w="877"/>
        <w:gridCol w:w="859"/>
        <w:gridCol w:w="1377"/>
        <w:gridCol w:w="1866"/>
      </w:tblGrid>
      <w:tr w14:paraId="64B8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 w14:paraId="044998A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 w14:paraId="2C69C91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6103D75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 w14:paraId="7CDFE70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F1D55B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 w14:paraId="5607DC8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5D92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 w14:paraId="6916B76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 w14:paraId="273A0FF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 w14:paraId="2B5563A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F41810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7B44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 w14:paraId="4E7FAA7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 w14:paraId="46A93CD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 w14:paraId="4CD0EA4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A3475F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 w14:paraId="0F6F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7C1850B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570F6AB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3E22E72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1530760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25A347E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 w14:paraId="5D3B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0C400E6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250CAE2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19784EB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6DBAF09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43A083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 w14:paraId="4B4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0C04278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61E9C14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</w:p>
          <w:p w14:paraId="45F7ADC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4D115F8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51E9A60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10355F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研究生学历人员同时提供本科毕业证、学士学位证</w:t>
            </w:r>
          </w:p>
        </w:tc>
      </w:tr>
      <w:tr w14:paraId="6670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512B5FB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10C4452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证书电子注册备案表》</w:t>
            </w:r>
          </w:p>
          <w:p w14:paraId="3F38D22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硕士、学士《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在线验证报告》</w:t>
            </w:r>
          </w:p>
          <w:p w14:paraId="05292FE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研究生、本科成绩表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6E9FCDE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1253E85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CE7952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研究生学历人员同时提供本科阶段的备案表和报告、成绩表</w:t>
            </w:r>
          </w:p>
        </w:tc>
      </w:tr>
      <w:tr w14:paraId="7030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19F478E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268417A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学位认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书》、学习课程名称及中文翻译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7AE700C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07780F2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66136EF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外学习人员提供</w:t>
            </w:r>
          </w:p>
        </w:tc>
      </w:tr>
      <w:tr w14:paraId="676A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121B2EF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5044CB0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2950464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4837FCA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373C3DB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43A6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03A97C0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06EFC9C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 w14:paraId="7C56E5F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0EF82C2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7EE8E77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894EC45"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 w14:paraId="7B7C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215FD5F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3053134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39D4023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1FA4D02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74703D1D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 w14:paraId="2DE2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214832F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1E335A3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单位和行政主管部门出具的同意报考证明（原件）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590D67B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2800C12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06DE7F3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机关和企事业单位编制人员提供（工作单位和行政主管部门均须盖章）</w:t>
            </w:r>
          </w:p>
        </w:tc>
      </w:tr>
      <w:tr w14:paraId="4816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 w14:paraId="37B364B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 w14:paraId="405EA38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其他材料（专业方向证明、职称证书等，</w:t>
            </w:r>
            <w:r>
              <w:rPr>
                <w:rFonts w:hint="eastAsia"/>
                <w:kern w:val="0"/>
                <w:szCs w:val="21"/>
              </w:rPr>
              <w:t>按公告中有关要求提供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 w14:paraId="17661E4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 w14:paraId="3EC5CE3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 w14:paraId="262E507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</w:tbl>
    <w:p w14:paraId="20944583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应聘人员签名：                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 w14:paraId="4657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 w14:paraId="43B0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、本表所列材料原件和复印件（A4纸规格），按本表材料顺序提供材料参加复审，工作人员核对原件后，退回原件收复印件（报名登记表、同意报考证明收原件）。</w:t>
      </w:r>
    </w:p>
    <w:sectPr>
      <w:pgSz w:w="11906" w:h="16838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9334">
    <w:pPr>
      <w:pStyle w:val="2"/>
      <w:rPr>
        <w:rFonts w:ascii="仿宋" w:hAnsi="仿宋" w:eastAsia="仿宋"/>
        <w:sz w:val="28"/>
        <w:szCs w:val="28"/>
      </w:rPr>
    </w:pPr>
  </w:p>
  <w:p w14:paraId="4FA9B7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F89B0">
    <w:pPr>
      <w:pStyle w:val="2"/>
      <w:jc w:val="right"/>
      <w:rPr>
        <w:rFonts w:ascii="仿宋" w:hAnsi="仿宋" w:eastAsia="仿宋"/>
        <w:sz w:val="28"/>
        <w:szCs w:val="28"/>
      </w:rPr>
    </w:pPr>
  </w:p>
  <w:p w14:paraId="187627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2326A60"/>
    <w:rsid w:val="03D80B70"/>
    <w:rsid w:val="04421238"/>
    <w:rsid w:val="052F27DD"/>
    <w:rsid w:val="059C30B2"/>
    <w:rsid w:val="062C692E"/>
    <w:rsid w:val="07751DC8"/>
    <w:rsid w:val="07C105FB"/>
    <w:rsid w:val="083360E2"/>
    <w:rsid w:val="084F24D1"/>
    <w:rsid w:val="08E04C1D"/>
    <w:rsid w:val="098E30E2"/>
    <w:rsid w:val="0CE67D91"/>
    <w:rsid w:val="0D8269F3"/>
    <w:rsid w:val="0F5F5BFF"/>
    <w:rsid w:val="0F7D75D0"/>
    <w:rsid w:val="11307733"/>
    <w:rsid w:val="12CA23A0"/>
    <w:rsid w:val="12CF3C6E"/>
    <w:rsid w:val="12F44EB5"/>
    <w:rsid w:val="13707729"/>
    <w:rsid w:val="14420CB3"/>
    <w:rsid w:val="14711C70"/>
    <w:rsid w:val="156870BE"/>
    <w:rsid w:val="17FC67A2"/>
    <w:rsid w:val="18135872"/>
    <w:rsid w:val="18673E19"/>
    <w:rsid w:val="192E264E"/>
    <w:rsid w:val="1DC4487A"/>
    <w:rsid w:val="1DE5380A"/>
    <w:rsid w:val="1EFA4438"/>
    <w:rsid w:val="1F5509AE"/>
    <w:rsid w:val="219E66D0"/>
    <w:rsid w:val="21DA634B"/>
    <w:rsid w:val="24667ED2"/>
    <w:rsid w:val="25873228"/>
    <w:rsid w:val="259B7453"/>
    <w:rsid w:val="25FD1AA3"/>
    <w:rsid w:val="26DB1AF5"/>
    <w:rsid w:val="282105EF"/>
    <w:rsid w:val="2B986607"/>
    <w:rsid w:val="2D2130BB"/>
    <w:rsid w:val="2DC27831"/>
    <w:rsid w:val="2F2D7919"/>
    <w:rsid w:val="2F4A23A5"/>
    <w:rsid w:val="30CC0D14"/>
    <w:rsid w:val="31F35903"/>
    <w:rsid w:val="32BD7307"/>
    <w:rsid w:val="34180991"/>
    <w:rsid w:val="34CD146F"/>
    <w:rsid w:val="36C73FA8"/>
    <w:rsid w:val="36CE022E"/>
    <w:rsid w:val="38A57E10"/>
    <w:rsid w:val="38EE709E"/>
    <w:rsid w:val="3935120E"/>
    <w:rsid w:val="3ADB0CF8"/>
    <w:rsid w:val="3B163B4E"/>
    <w:rsid w:val="3BBD597A"/>
    <w:rsid w:val="3BD61609"/>
    <w:rsid w:val="3D3272CD"/>
    <w:rsid w:val="40984D90"/>
    <w:rsid w:val="41C33697"/>
    <w:rsid w:val="42016443"/>
    <w:rsid w:val="42E136E5"/>
    <w:rsid w:val="44776185"/>
    <w:rsid w:val="448B2AB9"/>
    <w:rsid w:val="45323430"/>
    <w:rsid w:val="45DB75B3"/>
    <w:rsid w:val="460C442D"/>
    <w:rsid w:val="47842256"/>
    <w:rsid w:val="4A0B01F8"/>
    <w:rsid w:val="4A37491F"/>
    <w:rsid w:val="4DA155CD"/>
    <w:rsid w:val="4EB51578"/>
    <w:rsid w:val="4FBA6948"/>
    <w:rsid w:val="4FEE4FAF"/>
    <w:rsid w:val="50EC1AE2"/>
    <w:rsid w:val="52650B61"/>
    <w:rsid w:val="53514ABF"/>
    <w:rsid w:val="57882E88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D47F9E"/>
    <w:rsid w:val="63F26746"/>
    <w:rsid w:val="64260D50"/>
    <w:rsid w:val="64656CB9"/>
    <w:rsid w:val="64A902E5"/>
    <w:rsid w:val="65133FD1"/>
    <w:rsid w:val="65443B7E"/>
    <w:rsid w:val="65D56798"/>
    <w:rsid w:val="65D94B1B"/>
    <w:rsid w:val="65E02CCB"/>
    <w:rsid w:val="6648272C"/>
    <w:rsid w:val="67221143"/>
    <w:rsid w:val="67591EB1"/>
    <w:rsid w:val="67ED09F5"/>
    <w:rsid w:val="6A0D11AA"/>
    <w:rsid w:val="6A43771D"/>
    <w:rsid w:val="6A602252"/>
    <w:rsid w:val="6A8639E8"/>
    <w:rsid w:val="6D0C075C"/>
    <w:rsid w:val="70C27F8A"/>
    <w:rsid w:val="755F70DF"/>
    <w:rsid w:val="756F43A1"/>
    <w:rsid w:val="75871453"/>
    <w:rsid w:val="79071231"/>
    <w:rsid w:val="79A27982"/>
    <w:rsid w:val="79D8602F"/>
    <w:rsid w:val="7CD92076"/>
    <w:rsid w:val="7F1C7D83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2</Pages>
  <Words>969</Words>
  <Characters>991</Characters>
  <Lines>3</Lines>
  <Paragraphs>1</Paragraphs>
  <TotalTime>5</TotalTime>
  <ScaleCrop>false</ScaleCrop>
  <LinksUpToDate>false</LinksUpToDate>
  <CharactersWithSpaces>1097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2025-04-29T01:09:11Z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2B331C20442D45C1A6D520EB35E16222</vt:lpwstr>
  </property>
  <property fmtid="{D5CDD505-2E9C-101B-9397-08002B2CF9AE}" pid="4" name="KSOTemplateDocerSaveRecord">
    <vt:lpwstr>eyJoZGlkIjoiOTJlNjI5MTk3MzJiZTlhNThiODUyMjViOGIwNTJiZjIifQ==</vt:lpwstr>
  </property>
</Properties>
</file>