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AD2B3">
      <w:pPr>
        <w:widowControl/>
        <w:wordWrap w:val="0"/>
        <w:spacing w:line="240" w:lineRule="atLeast"/>
        <w:rPr>
          <w:rFonts w:hint="eastAsia" w:ascii="Times New Roman" w:hAnsi="Times New Roman" w:eastAsia="黑体"/>
          <w:kern w:val="0"/>
          <w:sz w:val="32"/>
          <w:szCs w:val="28"/>
          <w:lang w:eastAsia="zh-CN"/>
        </w:rPr>
      </w:pPr>
      <w:r>
        <w:rPr>
          <w:rFonts w:ascii="Times New Roman" w:hAnsi="Times New Roman" w:eastAsia="黑体"/>
          <w:kern w:val="0"/>
          <w:sz w:val="32"/>
          <w:szCs w:val="28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28"/>
          <w:lang w:val="en-US" w:eastAsia="zh-CN"/>
        </w:rPr>
        <w:t>2</w:t>
      </w:r>
    </w:p>
    <w:p w14:paraId="56A2F4A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黑体"/>
          <w:sz w:val="44"/>
          <w:szCs w:val="44"/>
        </w:rPr>
      </w:pPr>
    </w:p>
    <w:p w14:paraId="4F3D854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firstLine="0"/>
        <w:jc w:val="center"/>
        <w:textAlignment w:val="auto"/>
        <w:rPr>
          <w:rFonts w:ascii="方正小标宋简体" w:hAnsi="方正小标宋简体" w:eastAsia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kern w:val="0"/>
          <w:sz w:val="44"/>
          <w:szCs w:val="44"/>
          <w:lang w:eastAsia="zh-CN"/>
        </w:rPr>
        <w:t>推荐</w:t>
      </w:r>
      <w:r>
        <w:rPr>
          <w:rFonts w:hint="eastAsia" w:ascii="方正小标宋简体" w:hAnsi="方正小标宋简体" w:eastAsia="方正小标宋简体"/>
          <w:bCs/>
          <w:kern w:val="0"/>
          <w:sz w:val="44"/>
          <w:szCs w:val="44"/>
        </w:rPr>
        <w:t>信息汇总表</w:t>
      </w:r>
    </w:p>
    <w:p w14:paraId="30C094F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Arial" w:hAnsi="Arial" w:cs="Arial"/>
          <w:color w:val="333333"/>
          <w:kern w:val="0"/>
          <w:sz w:val="44"/>
          <w:szCs w:val="44"/>
          <w:shd w:val="clear" w:color="auto" w:fill="FFFFFF"/>
        </w:rPr>
      </w:pPr>
    </w:p>
    <w:p w14:paraId="6F21C2FD">
      <w:pPr>
        <w:pStyle w:val="3"/>
        <w:spacing w:before="312" w:after="312"/>
        <w:jc w:val="left"/>
        <w:rPr>
          <w:rFonts w:hint="eastAsia" w:ascii="仿宋_GB2312" w:hAnsi="Times New Roman" w:eastAsia="仿宋_GB2312"/>
          <w:bCs w:val="0"/>
          <w:sz w:val="32"/>
          <w:szCs w:val="32"/>
        </w:rPr>
      </w:pPr>
      <w:r>
        <w:rPr>
          <w:rFonts w:hint="eastAsia" w:ascii="仿宋_GB2312" w:hAnsi="Times New Roman" w:eastAsia="仿宋_GB2312"/>
          <w:bCs w:val="0"/>
          <w:color w:val="000000"/>
          <w:kern w:val="0"/>
          <w:sz w:val="32"/>
          <w:szCs w:val="32"/>
        </w:rPr>
        <w:t>推荐单位（盖章）：                                                日期：</w:t>
      </w:r>
    </w:p>
    <w:tbl>
      <w:tblPr>
        <w:tblStyle w:val="11"/>
        <w:tblW w:w="526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221"/>
        <w:gridCol w:w="2565"/>
        <w:gridCol w:w="3234"/>
        <w:gridCol w:w="2887"/>
        <w:gridCol w:w="2887"/>
      </w:tblGrid>
      <w:tr w14:paraId="1826F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264D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38BCC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装备产品名称</w:t>
            </w:r>
          </w:p>
        </w:tc>
        <w:tc>
          <w:tcPr>
            <w:tcW w:w="8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A315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应用场景</w:t>
            </w:r>
          </w:p>
        </w:tc>
        <w:tc>
          <w:tcPr>
            <w:tcW w:w="10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8C915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典型应用案例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CC816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57619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eastAsia="zh-CN"/>
              </w:rPr>
              <w:t>联系人及联系方式</w:t>
            </w:r>
          </w:p>
        </w:tc>
      </w:tr>
      <w:tr w14:paraId="5197C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2C8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BD7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8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4D98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4E3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539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D1A62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113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278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542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390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C2A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8E5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D38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40BA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E24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0AD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3F70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7B90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0E3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E8A0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2A24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3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A27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FBD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8A3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768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C4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DDB9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AD70432">
      <w:pPr>
        <w:wordWrap w:val="0"/>
        <w:autoSpaceDE w:val="0"/>
        <w:spacing w:line="580" w:lineRule="exact"/>
        <w:rPr>
          <w:rFonts w:ascii="仿宋_GB2312" w:hAnsi="Times New Roman" w:eastAsia="仿宋_GB2312"/>
          <w:sz w:val="28"/>
          <w:szCs w:val="24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691AD">
    <w:pPr>
      <w:pStyle w:val="9"/>
      <w:pBdr>
        <w:bottom w:val="none" w:color="auto" w:sz="0" w:space="1"/>
      </w:pBdr>
      <w:tabs>
        <w:tab w:val="left" w:pos="8681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MmJmYmM0M2YxZDEyYThlZTc0OTM1YzY4NWVlM2YifQ=="/>
  </w:docVars>
  <w:rsids>
    <w:rsidRoot w:val="00D4259F"/>
    <w:rsid w:val="000324E0"/>
    <w:rsid w:val="000A75E5"/>
    <w:rsid w:val="00261079"/>
    <w:rsid w:val="00270431"/>
    <w:rsid w:val="002A4619"/>
    <w:rsid w:val="00372639"/>
    <w:rsid w:val="003935CD"/>
    <w:rsid w:val="003A44FD"/>
    <w:rsid w:val="003B4739"/>
    <w:rsid w:val="003C270E"/>
    <w:rsid w:val="004136FE"/>
    <w:rsid w:val="00494D1E"/>
    <w:rsid w:val="004B2FE0"/>
    <w:rsid w:val="004C11BE"/>
    <w:rsid w:val="00524B4D"/>
    <w:rsid w:val="00531AFD"/>
    <w:rsid w:val="005E2927"/>
    <w:rsid w:val="005F63FD"/>
    <w:rsid w:val="006A5DA9"/>
    <w:rsid w:val="006E5114"/>
    <w:rsid w:val="007146E6"/>
    <w:rsid w:val="007641B0"/>
    <w:rsid w:val="007832E7"/>
    <w:rsid w:val="00816E3F"/>
    <w:rsid w:val="008A7605"/>
    <w:rsid w:val="008C7CE1"/>
    <w:rsid w:val="008F7A27"/>
    <w:rsid w:val="00950E65"/>
    <w:rsid w:val="00A845DF"/>
    <w:rsid w:val="00A87AC4"/>
    <w:rsid w:val="00B35266"/>
    <w:rsid w:val="00B80EBE"/>
    <w:rsid w:val="00BF1E9E"/>
    <w:rsid w:val="00D4259F"/>
    <w:rsid w:val="00DC3CA6"/>
    <w:rsid w:val="00DE0952"/>
    <w:rsid w:val="00E13CCA"/>
    <w:rsid w:val="00F71A91"/>
    <w:rsid w:val="00F72618"/>
    <w:rsid w:val="06975FDD"/>
    <w:rsid w:val="0D3B7611"/>
    <w:rsid w:val="1DBD9F77"/>
    <w:rsid w:val="2C6D2382"/>
    <w:rsid w:val="2EEF9CB1"/>
    <w:rsid w:val="32ED1C22"/>
    <w:rsid w:val="38182AD2"/>
    <w:rsid w:val="3BAE9E02"/>
    <w:rsid w:val="3FAF70DD"/>
    <w:rsid w:val="3FBFD5A2"/>
    <w:rsid w:val="3FBFDC15"/>
    <w:rsid w:val="415D753F"/>
    <w:rsid w:val="4D320176"/>
    <w:rsid w:val="4FDFF50B"/>
    <w:rsid w:val="4FF9CC38"/>
    <w:rsid w:val="59FBC852"/>
    <w:rsid w:val="5B1ED028"/>
    <w:rsid w:val="5FFF11A1"/>
    <w:rsid w:val="668DC39B"/>
    <w:rsid w:val="6771C3BA"/>
    <w:rsid w:val="6AE604D0"/>
    <w:rsid w:val="6CF30C96"/>
    <w:rsid w:val="6DBF9EFD"/>
    <w:rsid w:val="6FDFC97E"/>
    <w:rsid w:val="72FED220"/>
    <w:rsid w:val="7971F67C"/>
    <w:rsid w:val="79DBE3DA"/>
    <w:rsid w:val="7A1E1217"/>
    <w:rsid w:val="7BF69555"/>
    <w:rsid w:val="7EAB087F"/>
    <w:rsid w:val="7FA50A9E"/>
    <w:rsid w:val="7FCBB569"/>
    <w:rsid w:val="7FCC64B7"/>
    <w:rsid w:val="7FF6E6FC"/>
    <w:rsid w:val="7FFD01C8"/>
    <w:rsid w:val="7FFE9D19"/>
    <w:rsid w:val="7FFF42F6"/>
    <w:rsid w:val="99FE9BCE"/>
    <w:rsid w:val="9B6B604D"/>
    <w:rsid w:val="9CBFB030"/>
    <w:rsid w:val="9EFE2CE8"/>
    <w:rsid w:val="BF4C25D5"/>
    <w:rsid w:val="D8F9EC89"/>
    <w:rsid w:val="DF3FA8B4"/>
    <w:rsid w:val="E5F95F0E"/>
    <w:rsid w:val="E9E4CBAE"/>
    <w:rsid w:val="EF6FB61F"/>
    <w:rsid w:val="F4F34F35"/>
    <w:rsid w:val="F5FF742C"/>
    <w:rsid w:val="F79FF913"/>
    <w:rsid w:val="F7CD0BB5"/>
    <w:rsid w:val="F7FB4B21"/>
    <w:rsid w:val="F7FFBF34"/>
    <w:rsid w:val="F7FFE6F9"/>
    <w:rsid w:val="FB2D07E1"/>
    <w:rsid w:val="FEAE7F07"/>
    <w:rsid w:val="FED18171"/>
    <w:rsid w:val="FF76E3D1"/>
    <w:rsid w:val="FFB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9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link w:val="16"/>
    <w:unhideWhenUsed/>
    <w:qFormat/>
    <w:uiPriority w:val="9"/>
    <w:pPr>
      <w:keepNext/>
      <w:keepLines/>
      <w:spacing w:line="360" w:lineRule="auto"/>
      <w:jc w:val="center"/>
      <w:outlineLvl w:val="1"/>
    </w:pPr>
    <w:rPr>
      <w:rFonts w:eastAsia="仿宋_GB2312" w:asciiTheme="majorHAnsi" w:hAnsiTheme="majorHAnsi" w:cstheme="majorBidi"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Title"/>
    <w:basedOn w:val="1"/>
    <w:next w:val="1"/>
    <w:link w:val="27"/>
    <w:qFormat/>
    <w:uiPriority w:val="99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13"/>
    <w:link w:val="4"/>
    <w:qFormat/>
    <w:uiPriority w:val="99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3"/>
    <w:link w:val="5"/>
    <w:qFormat/>
    <w:uiPriority w:val="9"/>
    <w:rPr>
      <w:rFonts w:eastAsia="仿宋_GB2312" w:asciiTheme="majorHAnsi" w:hAnsiTheme="majorHAnsi" w:cstheme="majorBidi"/>
      <w:bCs/>
      <w:sz w:val="32"/>
      <w:szCs w:val="32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navtiao"/>
    <w:basedOn w:val="13"/>
    <w:qFormat/>
    <w:uiPriority w:val="0"/>
  </w:style>
  <w:style w:type="character" w:customStyle="1" w:styleId="19">
    <w:name w:val="15"/>
    <w:basedOn w:val="13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qowt-stl-正文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1">
    <w:name w:val="qowt-font1-timesnewroman"/>
    <w:basedOn w:val="13"/>
    <w:qFormat/>
    <w:uiPriority w:val="0"/>
  </w:style>
  <w:style w:type="paragraph" w:customStyle="1" w:styleId="22">
    <w:name w:val="qowt-stl-正文文本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3">
    <w:name w:val="批注框文本 字符"/>
    <w:basedOn w:val="13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页眉 字符"/>
    <w:basedOn w:val="13"/>
    <w:link w:val="9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6">
    <w:name w:val="页脚 字符"/>
    <w:basedOn w:val="13"/>
    <w:link w:val="8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7">
    <w:name w:val="标题 字符"/>
    <w:basedOn w:val="13"/>
    <w:link w:val="3"/>
    <w:qFormat/>
    <w:uiPriority w:val="99"/>
    <w:rPr>
      <w:rFonts w:ascii="Calibri" w:hAnsi="Calibri" w:eastAsia="黑体"/>
      <w:bCs/>
      <w:kern w:val="2"/>
      <w:sz w:val="21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30</Lines>
  <Paragraphs>8</Paragraphs>
  <TotalTime>2</TotalTime>
  <ScaleCrop>false</ScaleCrop>
  <LinksUpToDate>false</LinksUpToDate>
  <CharactersWithSpaces>100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2024-02-03T13:21:00Z</dcterms:created>
  <dc:creator>王玮东</dc:creator>
  <cp:lastModifiedBy>Ben</cp:lastModifiedBy>
  <cp:lastPrinted>2025-10-21T09:39:00Z</cp:lastPrinted>
  <dcterms:modified xsi:type="dcterms:W3CDTF">2026-02-03T09:22:07Z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33CA2476DAF2479BAF6E049DEE76B6B0_13</vt:lpwstr>
  </property>
  <property fmtid="{D5CDD505-2E9C-101B-9397-08002B2CF9AE}" pid="3" name="KSOProductBuildVer">
    <vt:lpwstr>2052-12.1.0.25222</vt:lpwstr>
  </property>
  <property fmtid="{D5CDD505-2E9C-101B-9397-08002B2CF9AE}" pid="4" name="KSOTemplateDocerSaveRecord">
    <vt:lpwstr>eyJoZGlkIjoiZGIyMGM3NzNmZjBkMWZhMGJhMTY2MDUyNjkxMTgyMzYiLCJ1c2VySWQiOiI3MDY4MDk2MzQifQ==</vt:lpwstr>
  </property>
</Properties>
</file>