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30" w:lineRule="exact"/>
        <w:jc w:val="right"/>
        <w:rPr>
          <w:rFonts w:ascii="黑体" w:eastAsia="黑体"/>
          <w:sz w:val="32"/>
          <w:szCs w:val="32"/>
        </w:rPr>
      </w:pPr>
    </w:p>
    <w:p>
      <w:pPr>
        <w:spacing w:line="630" w:lineRule="exact"/>
        <w:jc w:val="right"/>
        <w:rPr>
          <w:rFonts w:ascii="黑体" w:eastAsia="黑体"/>
          <w:sz w:val="32"/>
          <w:szCs w:val="32"/>
        </w:rPr>
      </w:pPr>
    </w:p>
    <w:p>
      <w:pPr>
        <w:spacing w:line="630" w:lineRule="exact"/>
        <w:jc w:val="right"/>
      </w:pPr>
    </w:p>
    <w:p>
      <w:pPr>
        <w:spacing w:line="630" w:lineRule="exact"/>
        <w:jc w:val="right"/>
      </w:pPr>
    </w:p>
    <w:p>
      <w:pPr>
        <w:spacing w:line="630" w:lineRule="exact"/>
        <w:jc w:val="right"/>
      </w:pPr>
    </w:p>
    <w:p>
      <w:pPr>
        <w:spacing w:line="630" w:lineRule="exact"/>
        <w:jc w:val="right"/>
      </w:pPr>
    </w:p>
    <w:p>
      <w:pPr>
        <w:spacing w:line="630" w:lineRule="exact"/>
        <w:jc w:val="right"/>
      </w:pPr>
    </w:p>
    <w:p>
      <w:pPr>
        <w:spacing w:line="630" w:lineRule="exact"/>
        <w:jc w:val="right"/>
      </w:pPr>
    </w:p>
    <w:p>
      <w:pPr>
        <w:spacing w:line="360" w:lineRule="exact"/>
        <w:ind w:right="420"/>
      </w:pPr>
    </w:p>
    <w:p>
      <w:pPr>
        <w:pStyle w:val="17"/>
        <w:spacing w:line="360" w:lineRule="exact"/>
      </w:pPr>
    </w:p>
    <w:p>
      <w:pPr>
        <w:spacing w:line="360" w:lineRule="exact"/>
      </w:pPr>
    </w:p>
    <w:p>
      <w:pPr>
        <w:pStyle w:val="17"/>
        <w:spacing w:line="320" w:lineRule="exact"/>
      </w:pPr>
    </w:p>
    <w:p>
      <w:pPr>
        <w:spacing w:line="280" w:lineRule="exact"/>
      </w:pPr>
    </w:p>
    <w:p>
      <w:pPr>
        <w:pStyle w:val="17"/>
        <w:spacing w:line="280" w:lineRule="exact"/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150"/>
        <w:jc w:val="left"/>
        <w:textAlignment w:val="auto"/>
        <w:rPr>
          <w:rFonts w:hint="eastAsia" w:eastAsia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增新府报〔20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 xml:space="preserve">号    </w:t>
      </w:r>
      <w:r>
        <w:rPr>
          <w:rFonts w:hint="eastAsia" w:eastAsia="仿宋_GB2312"/>
          <w:sz w:val="32"/>
          <w:szCs w:val="32"/>
        </w:rPr>
        <w:t xml:space="preserve">            </w:t>
      </w:r>
      <w:r>
        <w:rPr>
          <w:rFonts w:eastAsia="仿宋_GB2312"/>
          <w:sz w:val="32"/>
          <w:szCs w:val="32"/>
        </w:rPr>
        <w:t xml:space="preserve"> 签发人：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何成敏</w:t>
      </w:r>
    </w:p>
    <w:p>
      <w:pPr>
        <w:spacing w:line="580" w:lineRule="exact"/>
        <w:ind w:right="174"/>
        <w:jc w:val="right"/>
        <w:rPr>
          <w:rFonts w:ascii="仿宋_GB2312" w:eastAsia="仿宋_GB2312"/>
          <w:b/>
          <w:spacing w:val="-6"/>
          <w:sz w:val="36"/>
          <w:szCs w:val="36"/>
        </w:rPr>
      </w:pPr>
    </w:p>
    <w:p>
      <w:pPr>
        <w:pStyle w:val="17"/>
        <w:spacing w:line="58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增城区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新塘镇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年度行政许可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实施和监督管理情况报告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广州市增城区人民政府：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广东省行政许可监督管理条例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要求，现将我单位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年行政许可实施和监督管理情况报告如下：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eastAsia="黑体"/>
          <w:color w:val="auto"/>
          <w:sz w:val="32"/>
          <w:szCs w:val="32"/>
        </w:rPr>
      </w:pPr>
      <w:r>
        <w:rPr>
          <w:rFonts w:hAnsi="黑体" w:eastAsia="黑体"/>
          <w:color w:val="auto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年，本单位行政许可事项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项（分别为：在村庄、集镇规划区内公共场所修建临时建筑等设施审批，农村村民宅基地审批，乡村建设规划许可），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2025年度保留3项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、新增或减少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乡村建设规划许可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已进驻广东省政务服务事项管理系统（广东政务服务网）；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年度未收到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行政许可申请。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（一）依法实施情况。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严格遵守《中华人民共和国行政许可法》《广东省行政许可监督管理条例》《广州市增城区人民政府关于公布增城区行政许可事项清单的通知》等相关法律法规规定的审批权限、范围、程序、条件实施行政许可，建立健全并严格执行首问责任制、一次性告知、限时办结等服务承诺制度，有效落实效能考评制度和行政过错责任追究制度，大力优化审批流程和规范审批程序，确保行政许可均在法定期限内完成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（二）公开公示情况。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是通过动态梳理调整，确保每一项行政审批事项的依据、条件、程序、申请材料目录、法律救济手段等信息在网上办事大厅和镇政务服务大厅发布；二是在审批过程中注重信息公开，及时公开行政许可实施过程和办理结果，使群众对申办事项相关信息一目了然，方便群众办事和监督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（三）监督管理情况。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我单位制定并严格实施首问责任制、限时办结制度、一次性告知制度，设置投诉电话并对外公布，接受各界监督，纪检监察部门设有投诉信箱，群众可通过来人、来电、来信等方式反映。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年度，我单位没有收到群众关于行政许可实施行为方面的相关投诉。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（四）实施效果情况。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，我单位进一步优化行政许可审批办事流程，提升审批效率，强化服务管理，设立政务公开专区，着力提高审批人员的业务素养，全面提升服务群众的水平。在审批过程中，始终坚持公平、公正、公开原则，各项工作取得良好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（五）创新方式情况。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积极创新申请受理和办理模式，通过在镇政务中心张贴“粤省事”二维码，引导群众通过网上办理业务。按照上级要求精简优化审批流程、减少办事环节、缩短办事时限。同时，加强部门间的沟通联系，在许可实施过程中建立部门间信息共享和相互协同制度，达到审批流程的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（六）推行标准化情况。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大力推进业务办理标准化，通过派发办理流程小册子、宣传单张、便民服务卡、法制小手袋等方式，同时在网上办事大厅公开相关信息，并在镇政务服务中心宣传栏和公告公示栏张贴办事流程、办事指引及监督投诉电话，将办事指南、办事流程制作成图并悬挂上墙。通过日常梳理，不断对各行政许可审批事项的依据、条件、程序、时限等进行全面规范和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二、存在问题和困难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一是工作人员对下放的行政许可事项业务仍不够熟悉，需加强业务培训，提高工作的专业化和高效化；二是网上办事平台系统经常出现异常，需要花大量时间重新修复信息，严重影响工作效率。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三、下一步工作措施及有关建议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一是进一步加强对工作人员的业务培训和管理，提高工作人员的业务素质和能力，严格按照权责清单和审理流程办事，减少人为干扰因素。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是进一步深化和完善行政许可配套实施制度。结合上级文件和我单位工作实际，深入健全完善首问负责制、一次性告知、限时办结制、效能考评制度等行政许可配套实施制度，畅通举报监督渠道，加强内外部监察与督查督办，健全完善部门协调联动机制，确保审批运行及监督机制能够有效地发挥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三是加强与上级主管部门的沟通联系，深化落实行政审批改革，继续做好各项行政许可的实施和监督管理，不断转变工作作风，创新服务方式，优化审批流程，提高群众的认可度和满意度。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专此报告。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广州市增城区新塘镇人民政府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年2月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（联系人：李美龙，联系电话：82772279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</w:p>
    <w:p>
      <w:pPr>
        <w:pStyle w:val="11"/>
        <w:pBdr>
          <w:bottom w:val="none" w:color="auto" w:sz="0" w:space="1"/>
        </w:pBdr>
        <w:rPr>
          <w:rFonts w:ascii="仿宋_GB2312"/>
          <w:spacing w:val="16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80" w:firstLineChars="100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新塘镇党政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和人大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办公室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</w:p>
    <w:sectPr>
      <w:headerReference r:id="rId3" w:type="default"/>
      <w:footerReference r:id="rId4" w:type="default"/>
      <w:pgSz w:w="11906" w:h="16838"/>
      <w:pgMar w:top="2098" w:right="1587" w:bottom="1701" w:left="1587" w:header="851" w:footer="737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asciiTheme="majorEastAsia" w:hAnsiTheme="majorEastAsia" w:eastAsiaTheme="majorEastAsia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104775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8.25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ohGQN1AAAAAcBAAAPAAAAAAAAAAEAIAAAACIAAABkcnMvZG93bnJldi54bWxQSwEC&#10;FAAUAAAACACHTuJAbP7xkTECAABj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77825" cy="22352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825" cy="223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6pt;width:29.75pt;mso-position-horizontal:outside;mso-position-horizontal-relative:margin;z-index:251662336;mso-width-relative:page;mso-height-relative:page;" filled="f" stroked="f" coordsize="21600,21600" o:gfxdata="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QBV1K1AAAAAMBAAAPAAAAAAAAAAEAIAAAACIAAABkcnMvZG93bnJldi54&#10;bWxQSwECFAAUAAAACACHTuJAD8zENjcCAABj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636"/>
    <w:rsid w:val="00002881"/>
    <w:rsid w:val="000036CA"/>
    <w:rsid w:val="00005596"/>
    <w:rsid w:val="00005610"/>
    <w:rsid w:val="000100F9"/>
    <w:rsid w:val="0001420B"/>
    <w:rsid w:val="00015AF1"/>
    <w:rsid w:val="00017027"/>
    <w:rsid w:val="0001756D"/>
    <w:rsid w:val="0002077B"/>
    <w:rsid w:val="00020968"/>
    <w:rsid w:val="00021755"/>
    <w:rsid w:val="0002216D"/>
    <w:rsid w:val="00022EC4"/>
    <w:rsid w:val="0002393C"/>
    <w:rsid w:val="0002428A"/>
    <w:rsid w:val="00027803"/>
    <w:rsid w:val="000330C4"/>
    <w:rsid w:val="00033ACE"/>
    <w:rsid w:val="000341EA"/>
    <w:rsid w:val="00035315"/>
    <w:rsid w:val="000354EB"/>
    <w:rsid w:val="00035F3B"/>
    <w:rsid w:val="00037744"/>
    <w:rsid w:val="000378E8"/>
    <w:rsid w:val="00040B19"/>
    <w:rsid w:val="0004543B"/>
    <w:rsid w:val="00045847"/>
    <w:rsid w:val="00045A47"/>
    <w:rsid w:val="00046298"/>
    <w:rsid w:val="000511AE"/>
    <w:rsid w:val="000513FF"/>
    <w:rsid w:val="00052983"/>
    <w:rsid w:val="00052CAD"/>
    <w:rsid w:val="00054D7D"/>
    <w:rsid w:val="00057A83"/>
    <w:rsid w:val="00060D10"/>
    <w:rsid w:val="00062382"/>
    <w:rsid w:val="00064221"/>
    <w:rsid w:val="00065DE9"/>
    <w:rsid w:val="000669BF"/>
    <w:rsid w:val="000670FB"/>
    <w:rsid w:val="00067DF7"/>
    <w:rsid w:val="00071DF1"/>
    <w:rsid w:val="00072CB6"/>
    <w:rsid w:val="00074044"/>
    <w:rsid w:val="000744F0"/>
    <w:rsid w:val="0007524C"/>
    <w:rsid w:val="00075A79"/>
    <w:rsid w:val="00080FA7"/>
    <w:rsid w:val="00083033"/>
    <w:rsid w:val="0008493A"/>
    <w:rsid w:val="00084B64"/>
    <w:rsid w:val="00090555"/>
    <w:rsid w:val="00090BB1"/>
    <w:rsid w:val="00090EFA"/>
    <w:rsid w:val="0009105E"/>
    <w:rsid w:val="00092141"/>
    <w:rsid w:val="00093461"/>
    <w:rsid w:val="0009525B"/>
    <w:rsid w:val="00095CB7"/>
    <w:rsid w:val="00095E9E"/>
    <w:rsid w:val="00096D6C"/>
    <w:rsid w:val="0009722E"/>
    <w:rsid w:val="000A1702"/>
    <w:rsid w:val="000A1BC8"/>
    <w:rsid w:val="000A5C6D"/>
    <w:rsid w:val="000A6701"/>
    <w:rsid w:val="000A6B15"/>
    <w:rsid w:val="000B014D"/>
    <w:rsid w:val="000B05A6"/>
    <w:rsid w:val="000B239B"/>
    <w:rsid w:val="000B3A11"/>
    <w:rsid w:val="000B5105"/>
    <w:rsid w:val="000B5517"/>
    <w:rsid w:val="000B59A6"/>
    <w:rsid w:val="000B5DA1"/>
    <w:rsid w:val="000B5EBB"/>
    <w:rsid w:val="000B746C"/>
    <w:rsid w:val="000C0346"/>
    <w:rsid w:val="000C08A8"/>
    <w:rsid w:val="000C0BA2"/>
    <w:rsid w:val="000C17A6"/>
    <w:rsid w:val="000C2952"/>
    <w:rsid w:val="000C30B1"/>
    <w:rsid w:val="000C3D16"/>
    <w:rsid w:val="000C5CFD"/>
    <w:rsid w:val="000C5D6F"/>
    <w:rsid w:val="000C694C"/>
    <w:rsid w:val="000C6D68"/>
    <w:rsid w:val="000C7346"/>
    <w:rsid w:val="000C76BB"/>
    <w:rsid w:val="000D06C0"/>
    <w:rsid w:val="000D17FD"/>
    <w:rsid w:val="000D2312"/>
    <w:rsid w:val="000D2C25"/>
    <w:rsid w:val="000D432C"/>
    <w:rsid w:val="000D55A5"/>
    <w:rsid w:val="000D6606"/>
    <w:rsid w:val="000E0657"/>
    <w:rsid w:val="000E0ACC"/>
    <w:rsid w:val="000E0C87"/>
    <w:rsid w:val="000E179F"/>
    <w:rsid w:val="000E2899"/>
    <w:rsid w:val="000E2F30"/>
    <w:rsid w:val="000E56D2"/>
    <w:rsid w:val="000E6D82"/>
    <w:rsid w:val="000F10BE"/>
    <w:rsid w:val="000F162F"/>
    <w:rsid w:val="000F3C80"/>
    <w:rsid w:val="000F52F0"/>
    <w:rsid w:val="00103757"/>
    <w:rsid w:val="001037AD"/>
    <w:rsid w:val="001038E6"/>
    <w:rsid w:val="00103B4C"/>
    <w:rsid w:val="001040A6"/>
    <w:rsid w:val="00105750"/>
    <w:rsid w:val="001062E6"/>
    <w:rsid w:val="0010658A"/>
    <w:rsid w:val="0011011E"/>
    <w:rsid w:val="0011025F"/>
    <w:rsid w:val="001106CC"/>
    <w:rsid w:val="00110FB3"/>
    <w:rsid w:val="00111781"/>
    <w:rsid w:val="0011331B"/>
    <w:rsid w:val="00113823"/>
    <w:rsid w:val="00113FEE"/>
    <w:rsid w:val="00115BE2"/>
    <w:rsid w:val="0011658F"/>
    <w:rsid w:val="00120051"/>
    <w:rsid w:val="001233DF"/>
    <w:rsid w:val="0012407F"/>
    <w:rsid w:val="00125A6A"/>
    <w:rsid w:val="00125E74"/>
    <w:rsid w:val="001266D7"/>
    <w:rsid w:val="001272F4"/>
    <w:rsid w:val="00127ED1"/>
    <w:rsid w:val="00127F57"/>
    <w:rsid w:val="00130205"/>
    <w:rsid w:val="00132CCE"/>
    <w:rsid w:val="001330CF"/>
    <w:rsid w:val="00133648"/>
    <w:rsid w:val="00133FFD"/>
    <w:rsid w:val="00135C45"/>
    <w:rsid w:val="00136711"/>
    <w:rsid w:val="00136995"/>
    <w:rsid w:val="00137BBB"/>
    <w:rsid w:val="0014025A"/>
    <w:rsid w:val="00140E28"/>
    <w:rsid w:val="00142182"/>
    <w:rsid w:val="00142F46"/>
    <w:rsid w:val="00143612"/>
    <w:rsid w:val="00143E17"/>
    <w:rsid w:val="00145710"/>
    <w:rsid w:val="00147790"/>
    <w:rsid w:val="001478F4"/>
    <w:rsid w:val="00147D39"/>
    <w:rsid w:val="001516FE"/>
    <w:rsid w:val="00152264"/>
    <w:rsid w:val="00154267"/>
    <w:rsid w:val="001544E6"/>
    <w:rsid w:val="0015454D"/>
    <w:rsid w:val="00154A84"/>
    <w:rsid w:val="00156670"/>
    <w:rsid w:val="00160064"/>
    <w:rsid w:val="001602EF"/>
    <w:rsid w:val="0016085E"/>
    <w:rsid w:val="00160B7B"/>
    <w:rsid w:val="001618B2"/>
    <w:rsid w:val="00162730"/>
    <w:rsid w:val="00163525"/>
    <w:rsid w:val="00163ED4"/>
    <w:rsid w:val="00164CF3"/>
    <w:rsid w:val="0016640D"/>
    <w:rsid w:val="00170374"/>
    <w:rsid w:val="00171F03"/>
    <w:rsid w:val="001723B7"/>
    <w:rsid w:val="001724E9"/>
    <w:rsid w:val="00172A27"/>
    <w:rsid w:val="0017318C"/>
    <w:rsid w:val="001748F9"/>
    <w:rsid w:val="00174B63"/>
    <w:rsid w:val="00176FDD"/>
    <w:rsid w:val="001770BE"/>
    <w:rsid w:val="001778F7"/>
    <w:rsid w:val="00177D56"/>
    <w:rsid w:val="00180EE3"/>
    <w:rsid w:val="0018142D"/>
    <w:rsid w:val="00181C82"/>
    <w:rsid w:val="001830E3"/>
    <w:rsid w:val="00183870"/>
    <w:rsid w:val="00187374"/>
    <w:rsid w:val="0019011C"/>
    <w:rsid w:val="001938BD"/>
    <w:rsid w:val="00193D1E"/>
    <w:rsid w:val="00194394"/>
    <w:rsid w:val="00197B57"/>
    <w:rsid w:val="001A0F8B"/>
    <w:rsid w:val="001A21F8"/>
    <w:rsid w:val="001A48BA"/>
    <w:rsid w:val="001A5405"/>
    <w:rsid w:val="001A704A"/>
    <w:rsid w:val="001A73A4"/>
    <w:rsid w:val="001A7B83"/>
    <w:rsid w:val="001B0A76"/>
    <w:rsid w:val="001B23FA"/>
    <w:rsid w:val="001B2BDB"/>
    <w:rsid w:val="001B4F3B"/>
    <w:rsid w:val="001B5C5E"/>
    <w:rsid w:val="001B5D80"/>
    <w:rsid w:val="001B6020"/>
    <w:rsid w:val="001C0700"/>
    <w:rsid w:val="001C0EB6"/>
    <w:rsid w:val="001C0ECB"/>
    <w:rsid w:val="001C1F15"/>
    <w:rsid w:val="001C350E"/>
    <w:rsid w:val="001C3ED4"/>
    <w:rsid w:val="001C4684"/>
    <w:rsid w:val="001C4BF9"/>
    <w:rsid w:val="001C5CD4"/>
    <w:rsid w:val="001D051A"/>
    <w:rsid w:val="001D0D76"/>
    <w:rsid w:val="001D3FDC"/>
    <w:rsid w:val="001D50BC"/>
    <w:rsid w:val="001D5540"/>
    <w:rsid w:val="001D564C"/>
    <w:rsid w:val="001D67E6"/>
    <w:rsid w:val="001D7B72"/>
    <w:rsid w:val="001E1F65"/>
    <w:rsid w:val="001E20AF"/>
    <w:rsid w:val="001E4086"/>
    <w:rsid w:val="001E43AA"/>
    <w:rsid w:val="001E57DF"/>
    <w:rsid w:val="001E71CB"/>
    <w:rsid w:val="001F06E8"/>
    <w:rsid w:val="001F16DA"/>
    <w:rsid w:val="001F20BE"/>
    <w:rsid w:val="001F2D72"/>
    <w:rsid w:val="001F41F1"/>
    <w:rsid w:val="001F4AD3"/>
    <w:rsid w:val="001F57D5"/>
    <w:rsid w:val="001F66DD"/>
    <w:rsid w:val="002007F3"/>
    <w:rsid w:val="00200A02"/>
    <w:rsid w:val="00202251"/>
    <w:rsid w:val="00204B29"/>
    <w:rsid w:val="00205550"/>
    <w:rsid w:val="00205E10"/>
    <w:rsid w:val="00206812"/>
    <w:rsid w:val="00206DC7"/>
    <w:rsid w:val="0020751C"/>
    <w:rsid w:val="00210FE6"/>
    <w:rsid w:val="002113A4"/>
    <w:rsid w:val="00211DD7"/>
    <w:rsid w:val="00212D71"/>
    <w:rsid w:val="0021327B"/>
    <w:rsid w:val="00214FB2"/>
    <w:rsid w:val="00215D08"/>
    <w:rsid w:val="00215ED2"/>
    <w:rsid w:val="002165A5"/>
    <w:rsid w:val="00217203"/>
    <w:rsid w:val="002214D2"/>
    <w:rsid w:val="00224F6A"/>
    <w:rsid w:val="00225B0E"/>
    <w:rsid w:val="00226750"/>
    <w:rsid w:val="00226E44"/>
    <w:rsid w:val="00226ED3"/>
    <w:rsid w:val="0023091E"/>
    <w:rsid w:val="002318E5"/>
    <w:rsid w:val="00233032"/>
    <w:rsid w:val="002335BB"/>
    <w:rsid w:val="00233703"/>
    <w:rsid w:val="00233964"/>
    <w:rsid w:val="00234913"/>
    <w:rsid w:val="00234A97"/>
    <w:rsid w:val="002354ED"/>
    <w:rsid w:val="002378B2"/>
    <w:rsid w:val="00237D66"/>
    <w:rsid w:val="002428E8"/>
    <w:rsid w:val="00242D51"/>
    <w:rsid w:val="00244A2D"/>
    <w:rsid w:val="00245EAA"/>
    <w:rsid w:val="002475CF"/>
    <w:rsid w:val="00250901"/>
    <w:rsid w:val="002514F7"/>
    <w:rsid w:val="00253D83"/>
    <w:rsid w:val="00255D66"/>
    <w:rsid w:val="00257809"/>
    <w:rsid w:val="00257D1C"/>
    <w:rsid w:val="002615AF"/>
    <w:rsid w:val="00262367"/>
    <w:rsid w:val="00262D17"/>
    <w:rsid w:val="002640AA"/>
    <w:rsid w:val="00264D29"/>
    <w:rsid w:val="002655DF"/>
    <w:rsid w:val="00265661"/>
    <w:rsid w:val="0026571B"/>
    <w:rsid w:val="00265E9F"/>
    <w:rsid w:val="00265ED8"/>
    <w:rsid w:val="00267026"/>
    <w:rsid w:val="00270EFC"/>
    <w:rsid w:val="00271BB6"/>
    <w:rsid w:val="0027239D"/>
    <w:rsid w:val="002752A3"/>
    <w:rsid w:val="00277727"/>
    <w:rsid w:val="002779F8"/>
    <w:rsid w:val="00281350"/>
    <w:rsid w:val="00281697"/>
    <w:rsid w:val="00282995"/>
    <w:rsid w:val="002829C5"/>
    <w:rsid w:val="00284829"/>
    <w:rsid w:val="00285890"/>
    <w:rsid w:val="00286702"/>
    <w:rsid w:val="002905C9"/>
    <w:rsid w:val="00290648"/>
    <w:rsid w:val="00290A14"/>
    <w:rsid w:val="0029397F"/>
    <w:rsid w:val="00293A32"/>
    <w:rsid w:val="002954E3"/>
    <w:rsid w:val="00295C6C"/>
    <w:rsid w:val="002978B2"/>
    <w:rsid w:val="002A1E8C"/>
    <w:rsid w:val="002A2E67"/>
    <w:rsid w:val="002A61D8"/>
    <w:rsid w:val="002A64B2"/>
    <w:rsid w:val="002B0936"/>
    <w:rsid w:val="002B16FA"/>
    <w:rsid w:val="002B25D2"/>
    <w:rsid w:val="002B2608"/>
    <w:rsid w:val="002B409A"/>
    <w:rsid w:val="002B5989"/>
    <w:rsid w:val="002B5E47"/>
    <w:rsid w:val="002B64F3"/>
    <w:rsid w:val="002B73ED"/>
    <w:rsid w:val="002B7EDB"/>
    <w:rsid w:val="002B7EE9"/>
    <w:rsid w:val="002C0AE4"/>
    <w:rsid w:val="002C1F80"/>
    <w:rsid w:val="002C21C0"/>
    <w:rsid w:val="002C3EED"/>
    <w:rsid w:val="002C4B64"/>
    <w:rsid w:val="002C5389"/>
    <w:rsid w:val="002C5AA7"/>
    <w:rsid w:val="002C6644"/>
    <w:rsid w:val="002C7942"/>
    <w:rsid w:val="002D06DE"/>
    <w:rsid w:val="002D1395"/>
    <w:rsid w:val="002D294C"/>
    <w:rsid w:val="002D29E0"/>
    <w:rsid w:val="002D3B51"/>
    <w:rsid w:val="002D4886"/>
    <w:rsid w:val="002D54A8"/>
    <w:rsid w:val="002D755D"/>
    <w:rsid w:val="002E08D5"/>
    <w:rsid w:val="002E2078"/>
    <w:rsid w:val="002E3834"/>
    <w:rsid w:val="002E433F"/>
    <w:rsid w:val="002E5214"/>
    <w:rsid w:val="002E5CD6"/>
    <w:rsid w:val="002E5E43"/>
    <w:rsid w:val="002E62AB"/>
    <w:rsid w:val="002E634A"/>
    <w:rsid w:val="002E7B0B"/>
    <w:rsid w:val="002E7D99"/>
    <w:rsid w:val="002F030E"/>
    <w:rsid w:val="002F1E57"/>
    <w:rsid w:val="002F3A2B"/>
    <w:rsid w:val="002F3E3C"/>
    <w:rsid w:val="002F4209"/>
    <w:rsid w:val="002F50D2"/>
    <w:rsid w:val="002F61EE"/>
    <w:rsid w:val="002F7157"/>
    <w:rsid w:val="0030089C"/>
    <w:rsid w:val="00302EB1"/>
    <w:rsid w:val="00304424"/>
    <w:rsid w:val="0030447F"/>
    <w:rsid w:val="00305C85"/>
    <w:rsid w:val="003062B8"/>
    <w:rsid w:val="00310613"/>
    <w:rsid w:val="00310EB6"/>
    <w:rsid w:val="00311617"/>
    <w:rsid w:val="00311ADA"/>
    <w:rsid w:val="00313378"/>
    <w:rsid w:val="0031341A"/>
    <w:rsid w:val="003153FD"/>
    <w:rsid w:val="003160C3"/>
    <w:rsid w:val="00317891"/>
    <w:rsid w:val="003201CD"/>
    <w:rsid w:val="00320369"/>
    <w:rsid w:val="0032279C"/>
    <w:rsid w:val="00325971"/>
    <w:rsid w:val="00325E6D"/>
    <w:rsid w:val="003261E7"/>
    <w:rsid w:val="00326760"/>
    <w:rsid w:val="00327588"/>
    <w:rsid w:val="00327FB3"/>
    <w:rsid w:val="0033000A"/>
    <w:rsid w:val="00331760"/>
    <w:rsid w:val="003325FC"/>
    <w:rsid w:val="00335501"/>
    <w:rsid w:val="00337868"/>
    <w:rsid w:val="00337B95"/>
    <w:rsid w:val="00340126"/>
    <w:rsid w:val="003406C6"/>
    <w:rsid w:val="00340C30"/>
    <w:rsid w:val="00341494"/>
    <w:rsid w:val="00342339"/>
    <w:rsid w:val="00343371"/>
    <w:rsid w:val="00343972"/>
    <w:rsid w:val="00344A6A"/>
    <w:rsid w:val="00344EFC"/>
    <w:rsid w:val="0034573B"/>
    <w:rsid w:val="00346190"/>
    <w:rsid w:val="003530DD"/>
    <w:rsid w:val="0035368B"/>
    <w:rsid w:val="00353FDB"/>
    <w:rsid w:val="00354AE4"/>
    <w:rsid w:val="003552B3"/>
    <w:rsid w:val="0035570C"/>
    <w:rsid w:val="0035746B"/>
    <w:rsid w:val="003604DD"/>
    <w:rsid w:val="00360840"/>
    <w:rsid w:val="00362B01"/>
    <w:rsid w:val="003635BC"/>
    <w:rsid w:val="00366A9A"/>
    <w:rsid w:val="00366E61"/>
    <w:rsid w:val="00370C49"/>
    <w:rsid w:val="00371858"/>
    <w:rsid w:val="003748FC"/>
    <w:rsid w:val="0037644A"/>
    <w:rsid w:val="00376638"/>
    <w:rsid w:val="003769B4"/>
    <w:rsid w:val="00376E47"/>
    <w:rsid w:val="00376F22"/>
    <w:rsid w:val="00376FA9"/>
    <w:rsid w:val="003771B7"/>
    <w:rsid w:val="00380278"/>
    <w:rsid w:val="003815CA"/>
    <w:rsid w:val="00382773"/>
    <w:rsid w:val="003847AE"/>
    <w:rsid w:val="00386048"/>
    <w:rsid w:val="0039255B"/>
    <w:rsid w:val="00392904"/>
    <w:rsid w:val="003930F1"/>
    <w:rsid w:val="00393CBC"/>
    <w:rsid w:val="0039481D"/>
    <w:rsid w:val="00394A1B"/>
    <w:rsid w:val="0039554C"/>
    <w:rsid w:val="003968A1"/>
    <w:rsid w:val="003A01CC"/>
    <w:rsid w:val="003A2CF3"/>
    <w:rsid w:val="003A3E71"/>
    <w:rsid w:val="003B0593"/>
    <w:rsid w:val="003B2508"/>
    <w:rsid w:val="003B2F01"/>
    <w:rsid w:val="003B3E2D"/>
    <w:rsid w:val="003B5C0E"/>
    <w:rsid w:val="003B608A"/>
    <w:rsid w:val="003B6897"/>
    <w:rsid w:val="003B7372"/>
    <w:rsid w:val="003C06A4"/>
    <w:rsid w:val="003C1CED"/>
    <w:rsid w:val="003C1D65"/>
    <w:rsid w:val="003C3AB3"/>
    <w:rsid w:val="003C4949"/>
    <w:rsid w:val="003C51C3"/>
    <w:rsid w:val="003C54F5"/>
    <w:rsid w:val="003C70B2"/>
    <w:rsid w:val="003C7410"/>
    <w:rsid w:val="003C7592"/>
    <w:rsid w:val="003C794B"/>
    <w:rsid w:val="003D056C"/>
    <w:rsid w:val="003D1715"/>
    <w:rsid w:val="003D3011"/>
    <w:rsid w:val="003D5A3C"/>
    <w:rsid w:val="003D78FC"/>
    <w:rsid w:val="003E1990"/>
    <w:rsid w:val="003E31C8"/>
    <w:rsid w:val="003E5E85"/>
    <w:rsid w:val="003E74B1"/>
    <w:rsid w:val="003E7FDF"/>
    <w:rsid w:val="003F2CC9"/>
    <w:rsid w:val="003F5075"/>
    <w:rsid w:val="003F51F3"/>
    <w:rsid w:val="003F6161"/>
    <w:rsid w:val="003F6BE6"/>
    <w:rsid w:val="003F726E"/>
    <w:rsid w:val="003F76E0"/>
    <w:rsid w:val="003F76EB"/>
    <w:rsid w:val="003F79B3"/>
    <w:rsid w:val="00400307"/>
    <w:rsid w:val="00405654"/>
    <w:rsid w:val="00410332"/>
    <w:rsid w:val="00410918"/>
    <w:rsid w:val="00411423"/>
    <w:rsid w:val="00411534"/>
    <w:rsid w:val="00413481"/>
    <w:rsid w:val="00413671"/>
    <w:rsid w:val="00414C8A"/>
    <w:rsid w:val="00414EC1"/>
    <w:rsid w:val="0041615F"/>
    <w:rsid w:val="00417009"/>
    <w:rsid w:val="00417025"/>
    <w:rsid w:val="00421DD6"/>
    <w:rsid w:val="004228AF"/>
    <w:rsid w:val="00424307"/>
    <w:rsid w:val="0042631C"/>
    <w:rsid w:val="00427365"/>
    <w:rsid w:val="00427608"/>
    <w:rsid w:val="00427723"/>
    <w:rsid w:val="00431553"/>
    <w:rsid w:val="00432A36"/>
    <w:rsid w:val="004338F8"/>
    <w:rsid w:val="00434FEC"/>
    <w:rsid w:val="004364C8"/>
    <w:rsid w:val="004373BF"/>
    <w:rsid w:val="00437A37"/>
    <w:rsid w:val="00441076"/>
    <w:rsid w:val="004431CF"/>
    <w:rsid w:val="00443369"/>
    <w:rsid w:val="00443894"/>
    <w:rsid w:val="0044582C"/>
    <w:rsid w:val="00446722"/>
    <w:rsid w:val="0044730D"/>
    <w:rsid w:val="00452168"/>
    <w:rsid w:val="0045342B"/>
    <w:rsid w:val="004536A1"/>
    <w:rsid w:val="00454551"/>
    <w:rsid w:val="004546F3"/>
    <w:rsid w:val="00456A73"/>
    <w:rsid w:val="00457738"/>
    <w:rsid w:val="00457F85"/>
    <w:rsid w:val="00460256"/>
    <w:rsid w:val="00460534"/>
    <w:rsid w:val="00461311"/>
    <w:rsid w:val="0046149F"/>
    <w:rsid w:val="00463811"/>
    <w:rsid w:val="004653D9"/>
    <w:rsid w:val="00465C92"/>
    <w:rsid w:val="0046605D"/>
    <w:rsid w:val="004662EC"/>
    <w:rsid w:val="00466C05"/>
    <w:rsid w:val="004706D3"/>
    <w:rsid w:val="00472058"/>
    <w:rsid w:val="00472B3F"/>
    <w:rsid w:val="004733B8"/>
    <w:rsid w:val="004757EF"/>
    <w:rsid w:val="00475E55"/>
    <w:rsid w:val="00476D3D"/>
    <w:rsid w:val="00477C2D"/>
    <w:rsid w:val="00477DCE"/>
    <w:rsid w:val="00480A9D"/>
    <w:rsid w:val="00481249"/>
    <w:rsid w:val="00485AF3"/>
    <w:rsid w:val="00485B88"/>
    <w:rsid w:val="00487F5D"/>
    <w:rsid w:val="0049030E"/>
    <w:rsid w:val="0049152F"/>
    <w:rsid w:val="00491886"/>
    <w:rsid w:val="00492FA1"/>
    <w:rsid w:val="00494678"/>
    <w:rsid w:val="004946E1"/>
    <w:rsid w:val="004962FD"/>
    <w:rsid w:val="004967B2"/>
    <w:rsid w:val="00497A3D"/>
    <w:rsid w:val="004A0193"/>
    <w:rsid w:val="004A1150"/>
    <w:rsid w:val="004A1EC9"/>
    <w:rsid w:val="004A218C"/>
    <w:rsid w:val="004A24FE"/>
    <w:rsid w:val="004A27C3"/>
    <w:rsid w:val="004A3516"/>
    <w:rsid w:val="004A374A"/>
    <w:rsid w:val="004A38D9"/>
    <w:rsid w:val="004A4492"/>
    <w:rsid w:val="004A4DE6"/>
    <w:rsid w:val="004A4F47"/>
    <w:rsid w:val="004A5EA4"/>
    <w:rsid w:val="004A659B"/>
    <w:rsid w:val="004A691C"/>
    <w:rsid w:val="004A7EC1"/>
    <w:rsid w:val="004B2352"/>
    <w:rsid w:val="004B39FE"/>
    <w:rsid w:val="004B3BE9"/>
    <w:rsid w:val="004B4616"/>
    <w:rsid w:val="004B6125"/>
    <w:rsid w:val="004B7369"/>
    <w:rsid w:val="004C110E"/>
    <w:rsid w:val="004C2785"/>
    <w:rsid w:val="004C5935"/>
    <w:rsid w:val="004C74AC"/>
    <w:rsid w:val="004D0636"/>
    <w:rsid w:val="004D0AFD"/>
    <w:rsid w:val="004D137D"/>
    <w:rsid w:val="004D28F6"/>
    <w:rsid w:val="004D6613"/>
    <w:rsid w:val="004D7DB6"/>
    <w:rsid w:val="004E019B"/>
    <w:rsid w:val="004E03F5"/>
    <w:rsid w:val="004E11EC"/>
    <w:rsid w:val="004E13C9"/>
    <w:rsid w:val="004E2FBD"/>
    <w:rsid w:val="004E34DD"/>
    <w:rsid w:val="004E39DB"/>
    <w:rsid w:val="004E3F3E"/>
    <w:rsid w:val="004E50AB"/>
    <w:rsid w:val="004E6505"/>
    <w:rsid w:val="004E6E27"/>
    <w:rsid w:val="004E734F"/>
    <w:rsid w:val="004E7864"/>
    <w:rsid w:val="004F0760"/>
    <w:rsid w:val="004F30BB"/>
    <w:rsid w:val="004F3B49"/>
    <w:rsid w:val="004F4333"/>
    <w:rsid w:val="004F44EB"/>
    <w:rsid w:val="004F4554"/>
    <w:rsid w:val="004F4AC5"/>
    <w:rsid w:val="004F4EEF"/>
    <w:rsid w:val="004F63B7"/>
    <w:rsid w:val="004F6608"/>
    <w:rsid w:val="004F6EE8"/>
    <w:rsid w:val="004F7DCC"/>
    <w:rsid w:val="005020EB"/>
    <w:rsid w:val="00502272"/>
    <w:rsid w:val="00502EE3"/>
    <w:rsid w:val="0050343C"/>
    <w:rsid w:val="005073DA"/>
    <w:rsid w:val="0051053D"/>
    <w:rsid w:val="0051359B"/>
    <w:rsid w:val="0051579A"/>
    <w:rsid w:val="00515E8E"/>
    <w:rsid w:val="00515FF5"/>
    <w:rsid w:val="00520999"/>
    <w:rsid w:val="0052368B"/>
    <w:rsid w:val="005236C1"/>
    <w:rsid w:val="00523789"/>
    <w:rsid w:val="00523F47"/>
    <w:rsid w:val="00525449"/>
    <w:rsid w:val="005279FD"/>
    <w:rsid w:val="00530800"/>
    <w:rsid w:val="0053107B"/>
    <w:rsid w:val="005324F6"/>
    <w:rsid w:val="005330B1"/>
    <w:rsid w:val="0053368A"/>
    <w:rsid w:val="00533A75"/>
    <w:rsid w:val="0053402E"/>
    <w:rsid w:val="00536097"/>
    <w:rsid w:val="00536D19"/>
    <w:rsid w:val="005376F5"/>
    <w:rsid w:val="0054206C"/>
    <w:rsid w:val="005430DC"/>
    <w:rsid w:val="00543FBF"/>
    <w:rsid w:val="00544024"/>
    <w:rsid w:val="00544D69"/>
    <w:rsid w:val="00545FCB"/>
    <w:rsid w:val="00546212"/>
    <w:rsid w:val="005468C4"/>
    <w:rsid w:val="00550F55"/>
    <w:rsid w:val="005513A6"/>
    <w:rsid w:val="00555160"/>
    <w:rsid w:val="00556019"/>
    <w:rsid w:val="00557C87"/>
    <w:rsid w:val="00561A8D"/>
    <w:rsid w:val="005638E8"/>
    <w:rsid w:val="00563C8C"/>
    <w:rsid w:val="00564307"/>
    <w:rsid w:val="005651AD"/>
    <w:rsid w:val="0056597A"/>
    <w:rsid w:val="00566D2B"/>
    <w:rsid w:val="005677CE"/>
    <w:rsid w:val="0057051D"/>
    <w:rsid w:val="00571290"/>
    <w:rsid w:val="00571E99"/>
    <w:rsid w:val="0057240A"/>
    <w:rsid w:val="00572CEF"/>
    <w:rsid w:val="00572D19"/>
    <w:rsid w:val="005753CA"/>
    <w:rsid w:val="0057549C"/>
    <w:rsid w:val="005766CF"/>
    <w:rsid w:val="00580AF2"/>
    <w:rsid w:val="00582978"/>
    <w:rsid w:val="0058397C"/>
    <w:rsid w:val="0058440C"/>
    <w:rsid w:val="0058445E"/>
    <w:rsid w:val="00585070"/>
    <w:rsid w:val="00586E17"/>
    <w:rsid w:val="00590C59"/>
    <w:rsid w:val="0059168C"/>
    <w:rsid w:val="005932EC"/>
    <w:rsid w:val="005936A1"/>
    <w:rsid w:val="005954F4"/>
    <w:rsid w:val="00595798"/>
    <w:rsid w:val="00595869"/>
    <w:rsid w:val="00595FE0"/>
    <w:rsid w:val="00597CD1"/>
    <w:rsid w:val="005A0655"/>
    <w:rsid w:val="005A391B"/>
    <w:rsid w:val="005A6448"/>
    <w:rsid w:val="005A7090"/>
    <w:rsid w:val="005B15D8"/>
    <w:rsid w:val="005B1ED3"/>
    <w:rsid w:val="005B25F8"/>
    <w:rsid w:val="005B51D7"/>
    <w:rsid w:val="005B564F"/>
    <w:rsid w:val="005B5E85"/>
    <w:rsid w:val="005C005D"/>
    <w:rsid w:val="005C1697"/>
    <w:rsid w:val="005C3A54"/>
    <w:rsid w:val="005C3DB4"/>
    <w:rsid w:val="005C46B4"/>
    <w:rsid w:val="005C5C86"/>
    <w:rsid w:val="005C7A2B"/>
    <w:rsid w:val="005C7CD0"/>
    <w:rsid w:val="005D1233"/>
    <w:rsid w:val="005D3090"/>
    <w:rsid w:val="005D33C1"/>
    <w:rsid w:val="005D39C8"/>
    <w:rsid w:val="005D5C89"/>
    <w:rsid w:val="005D637F"/>
    <w:rsid w:val="005D6405"/>
    <w:rsid w:val="005D77D4"/>
    <w:rsid w:val="005D7F6E"/>
    <w:rsid w:val="005E2EEB"/>
    <w:rsid w:val="005E3EA5"/>
    <w:rsid w:val="005E485D"/>
    <w:rsid w:val="005E4999"/>
    <w:rsid w:val="005E6634"/>
    <w:rsid w:val="005E6783"/>
    <w:rsid w:val="005F3010"/>
    <w:rsid w:val="005F3DB1"/>
    <w:rsid w:val="005F4E9B"/>
    <w:rsid w:val="005F7C82"/>
    <w:rsid w:val="0060167D"/>
    <w:rsid w:val="00601A44"/>
    <w:rsid w:val="00602D79"/>
    <w:rsid w:val="00607714"/>
    <w:rsid w:val="00607858"/>
    <w:rsid w:val="00610298"/>
    <w:rsid w:val="006103CF"/>
    <w:rsid w:val="00610F84"/>
    <w:rsid w:val="00612A59"/>
    <w:rsid w:val="00614E05"/>
    <w:rsid w:val="00615BDA"/>
    <w:rsid w:val="00616209"/>
    <w:rsid w:val="0062180E"/>
    <w:rsid w:val="00623515"/>
    <w:rsid w:val="00625526"/>
    <w:rsid w:val="00625551"/>
    <w:rsid w:val="00625F06"/>
    <w:rsid w:val="00627DE0"/>
    <w:rsid w:val="006303F4"/>
    <w:rsid w:val="00631697"/>
    <w:rsid w:val="00632A07"/>
    <w:rsid w:val="00632EE5"/>
    <w:rsid w:val="00635857"/>
    <w:rsid w:val="00637E6D"/>
    <w:rsid w:val="00640BA8"/>
    <w:rsid w:val="00640F6A"/>
    <w:rsid w:val="006420A1"/>
    <w:rsid w:val="006429ED"/>
    <w:rsid w:val="00642EA7"/>
    <w:rsid w:val="00643CEF"/>
    <w:rsid w:val="006466F0"/>
    <w:rsid w:val="00650271"/>
    <w:rsid w:val="006503B4"/>
    <w:rsid w:val="00650427"/>
    <w:rsid w:val="00653C4A"/>
    <w:rsid w:val="0065585B"/>
    <w:rsid w:val="00662CD1"/>
    <w:rsid w:val="00664E97"/>
    <w:rsid w:val="00665C05"/>
    <w:rsid w:val="00666731"/>
    <w:rsid w:val="00667118"/>
    <w:rsid w:val="00667487"/>
    <w:rsid w:val="00670D68"/>
    <w:rsid w:val="00671BC7"/>
    <w:rsid w:val="00672537"/>
    <w:rsid w:val="0067468B"/>
    <w:rsid w:val="006752FE"/>
    <w:rsid w:val="006753BF"/>
    <w:rsid w:val="006760EF"/>
    <w:rsid w:val="006766C7"/>
    <w:rsid w:val="006775E9"/>
    <w:rsid w:val="00677694"/>
    <w:rsid w:val="00680981"/>
    <w:rsid w:val="0068161F"/>
    <w:rsid w:val="00682804"/>
    <w:rsid w:val="006830E5"/>
    <w:rsid w:val="006852E9"/>
    <w:rsid w:val="00686042"/>
    <w:rsid w:val="00686849"/>
    <w:rsid w:val="00690A7F"/>
    <w:rsid w:val="006918C9"/>
    <w:rsid w:val="00691B2E"/>
    <w:rsid w:val="00692C2B"/>
    <w:rsid w:val="00696421"/>
    <w:rsid w:val="006974E4"/>
    <w:rsid w:val="006A0E74"/>
    <w:rsid w:val="006A1FB1"/>
    <w:rsid w:val="006A3501"/>
    <w:rsid w:val="006A4262"/>
    <w:rsid w:val="006A46AD"/>
    <w:rsid w:val="006A4A44"/>
    <w:rsid w:val="006A4D9F"/>
    <w:rsid w:val="006A6ED3"/>
    <w:rsid w:val="006A72FB"/>
    <w:rsid w:val="006B01DC"/>
    <w:rsid w:val="006B16ED"/>
    <w:rsid w:val="006B34F0"/>
    <w:rsid w:val="006B379B"/>
    <w:rsid w:val="006B4D50"/>
    <w:rsid w:val="006B6697"/>
    <w:rsid w:val="006B6B3A"/>
    <w:rsid w:val="006B6E1B"/>
    <w:rsid w:val="006C0C35"/>
    <w:rsid w:val="006C2A14"/>
    <w:rsid w:val="006C3B4B"/>
    <w:rsid w:val="006C6A91"/>
    <w:rsid w:val="006C6AE0"/>
    <w:rsid w:val="006C76DF"/>
    <w:rsid w:val="006D2CE5"/>
    <w:rsid w:val="006D35DF"/>
    <w:rsid w:val="006D35EC"/>
    <w:rsid w:val="006D6E86"/>
    <w:rsid w:val="006D6F4B"/>
    <w:rsid w:val="006D73F4"/>
    <w:rsid w:val="006E0657"/>
    <w:rsid w:val="006E35A8"/>
    <w:rsid w:val="006E3BA2"/>
    <w:rsid w:val="006E5BBB"/>
    <w:rsid w:val="006E606E"/>
    <w:rsid w:val="006E7494"/>
    <w:rsid w:val="006E7501"/>
    <w:rsid w:val="006F12A9"/>
    <w:rsid w:val="006F19ED"/>
    <w:rsid w:val="006F1FFC"/>
    <w:rsid w:val="006F31C4"/>
    <w:rsid w:val="006F386D"/>
    <w:rsid w:val="006F689A"/>
    <w:rsid w:val="006F690C"/>
    <w:rsid w:val="006F7001"/>
    <w:rsid w:val="007000B5"/>
    <w:rsid w:val="00700799"/>
    <w:rsid w:val="00700B1C"/>
    <w:rsid w:val="00701418"/>
    <w:rsid w:val="00702736"/>
    <w:rsid w:val="007034DF"/>
    <w:rsid w:val="00703A92"/>
    <w:rsid w:val="007044A5"/>
    <w:rsid w:val="007051E7"/>
    <w:rsid w:val="0070557C"/>
    <w:rsid w:val="007062DA"/>
    <w:rsid w:val="007067D4"/>
    <w:rsid w:val="007105E4"/>
    <w:rsid w:val="00711BB9"/>
    <w:rsid w:val="007127D3"/>
    <w:rsid w:val="00713A3C"/>
    <w:rsid w:val="00714154"/>
    <w:rsid w:val="00714507"/>
    <w:rsid w:val="00714E01"/>
    <w:rsid w:val="007153E6"/>
    <w:rsid w:val="00716315"/>
    <w:rsid w:val="00720A18"/>
    <w:rsid w:val="0072159C"/>
    <w:rsid w:val="00721FBD"/>
    <w:rsid w:val="00722569"/>
    <w:rsid w:val="00723371"/>
    <w:rsid w:val="00724625"/>
    <w:rsid w:val="00724F8B"/>
    <w:rsid w:val="0072785B"/>
    <w:rsid w:val="0073098F"/>
    <w:rsid w:val="00730F11"/>
    <w:rsid w:val="007314BC"/>
    <w:rsid w:val="00732434"/>
    <w:rsid w:val="00733569"/>
    <w:rsid w:val="00735307"/>
    <w:rsid w:val="007370DD"/>
    <w:rsid w:val="007373A7"/>
    <w:rsid w:val="00737B51"/>
    <w:rsid w:val="00741B48"/>
    <w:rsid w:val="0074507F"/>
    <w:rsid w:val="00745BA9"/>
    <w:rsid w:val="00745BD2"/>
    <w:rsid w:val="00750B09"/>
    <w:rsid w:val="00754542"/>
    <w:rsid w:val="0075615F"/>
    <w:rsid w:val="00757AED"/>
    <w:rsid w:val="00765707"/>
    <w:rsid w:val="007662D8"/>
    <w:rsid w:val="00766697"/>
    <w:rsid w:val="007666DE"/>
    <w:rsid w:val="00770FEB"/>
    <w:rsid w:val="0077370D"/>
    <w:rsid w:val="007749B4"/>
    <w:rsid w:val="007765A9"/>
    <w:rsid w:val="00776C48"/>
    <w:rsid w:val="007776EF"/>
    <w:rsid w:val="00777A2A"/>
    <w:rsid w:val="00781155"/>
    <w:rsid w:val="00781A1B"/>
    <w:rsid w:val="00782405"/>
    <w:rsid w:val="007829AE"/>
    <w:rsid w:val="0078516A"/>
    <w:rsid w:val="0078615D"/>
    <w:rsid w:val="007871AF"/>
    <w:rsid w:val="007879AD"/>
    <w:rsid w:val="007918FA"/>
    <w:rsid w:val="00791B4E"/>
    <w:rsid w:val="00791E2D"/>
    <w:rsid w:val="0079297B"/>
    <w:rsid w:val="00795F6D"/>
    <w:rsid w:val="007A042D"/>
    <w:rsid w:val="007A0DB0"/>
    <w:rsid w:val="007A14E0"/>
    <w:rsid w:val="007A16D5"/>
    <w:rsid w:val="007A2021"/>
    <w:rsid w:val="007A5805"/>
    <w:rsid w:val="007A5BF8"/>
    <w:rsid w:val="007A611F"/>
    <w:rsid w:val="007A65DE"/>
    <w:rsid w:val="007A7E28"/>
    <w:rsid w:val="007B06DF"/>
    <w:rsid w:val="007B1770"/>
    <w:rsid w:val="007B1935"/>
    <w:rsid w:val="007B37D9"/>
    <w:rsid w:val="007B535A"/>
    <w:rsid w:val="007B600D"/>
    <w:rsid w:val="007B64E5"/>
    <w:rsid w:val="007B6689"/>
    <w:rsid w:val="007B7A0F"/>
    <w:rsid w:val="007C1196"/>
    <w:rsid w:val="007C1C82"/>
    <w:rsid w:val="007C20F5"/>
    <w:rsid w:val="007C23C8"/>
    <w:rsid w:val="007C4137"/>
    <w:rsid w:val="007C4D52"/>
    <w:rsid w:val="007D202E"/>
    <w:rsid w:val="007D272B"/>
    <w:rsid w:val="007D2ACD"/>
    <w:rsid w:val="007D377D"/>
    <w:rsid w:val="007D48CE"/>
    <w:rsid w:val="007D4948"/>
    <w:rsid w:val="007D7061"/>
    <w:rsid w:val="007D78DC"/>
    <w:rsid w:val="007E0F9F"/>
    <w:rsid w:val="007E13F9"/>
    <w:rsid w:val="007E1AEC"/>
    <w:rsid w:val="007E1C3C"/>
    <w:rsid w:val="007E2124"/>
    <w:rsid w:val="007E37BC"/>
    <w:rsid w:val="007E74C5"/>
    <w:rsid w:val="007E750A"/>
    <w:rsid w:val="007F00E6"/>
    <w:rsid w:val="007F02C8"/>
    <w:rsid w:val="007F081C"/>
    <w:rsid w:val="007F24E6"/>
    <w:rsid w:val="007F2852"/>
    <w:rsid w:val="007F3374"/>
    <w:rsid w:val="007F3DC5"/>
    <w:rsid w:val="007F46C0"/>
    <w:rsid w:val="007F4AFA"/>
    <w:rsid w:val="007F7535"/>
    <w:rsid w:val="007F7D2F"/>
    <w:rsid w:val="00801C49"/>
    <w:rsid w:val="00802EF2"/>
    <w:rsid w:val="00804C0D"/>
    <w:rsid w:val="00805B5D"/>
    <w:rsid w:val="00805FB0"/>
    <w:rsid w:val="00806AAD"/>
    <w:rsid w:val="00806B43"/>
    <w:rsid w:val="00806D5D"/>
    <w:rsid w:val="008078AD"/>
    <w:rsid w:val="008122D8"/>
    <w:rsid w:val="00814198"/>
    <w:rsid w:val="008151BB"/>
    <w:rsid w:val="008163E4"/>
    <w:rsid w:val="00820C38"/>
    <w:rsid w:val="00822C3E"/>
    <w:rsid w:val="0082400F"/>
    <w:rsid w:val="00824829"/>
    <w:rsid w:val="0082724F"/>
    <w:rsid w:val="00827614"/>
    <w:rsid w:val="00827808"/>
    <w:rsid w:val="00834E2F"/>
    <w:rsid w:val="00836CB9"/>
    <w:rsid w:val="00837D08"/>
    <w:rsid w:val="00840051"/>
    <w:rsid w:val="00841083"/>
    <w:rsid w:val="0084121E"/>
    <w:rsid w:val="00842E07"/>
    <w:rsid w:val="00843925"/>
    <w:rsid w:val="0084397A"/>
    <w:rsid w:val="00844CAB"/>
    <w:rsid w:val="0084552A"/>
    <w:rsid w:val="00846194"/>
    <w:rsid w:val="008475B0"/>
    <w:rsid w:val="00853699"/>
    <w:rsid w:val="008542C5"/>
    <w:rsid w:val="0085457F"/>
    <w:rsid w:val="00854EAA"/>
    <w:rsid w:val="008558F2"/>
    <w:rsid w:val="00856A71"/>
    <w:rsid w:val="00856EB5"/>
    <w:rsid w:val="00856EDA"/>
    <w:rsid w:val="00857D63"/>
    <w:rsid w:val="0086320E"/>
    <w:rsid w:val="0086529D"/>
    <w:rsid w:val="00865712"/>
    <w:rsid w:val="008701D1"/>
    <w:rsid w:val="008709BD"/>
    <w:rsid w:val="008710B4"/>
    <w:rsid w:val="008714DF"/>
    <w:rsid w:val="0087186E"/>
    <w:rsid w:val="008722A4"/>
    <w:rsid w:val="00873B5C"/>
    <w:rsid w:val="008745FF"/>
    <w:rsid w:val="0087589A"/>
    <w:rsid w:val="00875CB1"/>
    <w:rsid w:val="00876FE6"/>
    <w:rsid w:val="00880444"/>
    <w:rsid w:val="00881C0B"/>
    <w:rsid w:val="0088238A"/>
    <w:rsid w:val="0088402D"/>
    <w:rsid w:val="00884D07"/>
    <w:rsid w:val="008855EC"/>
    <w:rsid w:val="00885770"/>
    <w:rsid w:val="008871ED"/>
    <w:rsid w:val="008877B2"/>
    <w:rsid w:val="00887EBA"/>
    <w:rsid w:val="00890D3F"/>
    <w:rsid w:val="00891FEA"/>
    <w:rsid w:val="00892C0F"/>
    <w:rsid w:val="00896745"/>
    <w:rsid w:val="008A06B1"/>
    <w:rsid w:val="008A07BE"/>
    <w:rsid w:val="008A1903"/>
    <w:rsid w:val="008A388D"/>
    <w:rsid w:val="008A3D63"/>
    <w:rsid w:val="008A6880"/>
    <w:rsid w:val="008A7E36"/>
    <w:rsid w:val="008B08B5"/>
    <w:rsid w:val="008B170E"/>
    <w:rsid w:val="008B3F0D"/>
    <w:rsid w:val="008B4381"/>
    <w:rsid w:val="008B43DD"/>
    <w:rsid w:val="008B4F39"/>
    <w:rsid w:val="008B6D66"/>
    <w:rsid w:val="008C0057"/>
    <w:rsid w:val="008C140A"/>
    <w:rsid w:val="008C14AD"/>
    <w:rsid w:val="008C34C2"/>
    <w:rsid w:val="008C4BC9"/>
    <w:rsid w:val="008C4DA8"/>
    <w:rsid w:val="008C726A"/>
    <w:rsid w:val="008D108B"/>
    <w:rsid w:val="008D2574"/>
    <w:rsid w:val="008D3C85"/>
    <w:rsid w:val="008D3CC3"/>
    <w:rsid w:val="008D3F7D"/>
    <w:rsid w:val="008D4E15"/>
    <w:rsid w:val="008D4F53"/>
    <w:rsid w:val="008D5354"/>
    <w:rsid w:val="008D54B9"/>
    <w:rsid w:val="008D5DCA"/>
    <w:rsid w:val="008D6792"/>
    <w:rsid w:val="008E0B53"/>
    <w:rsid w:val="008E0C67"/>
    <w:rsid w:val="008E2D36"/>
    <w:rsid w:val="008E3632"/>
    <w:rsid w:val="008E373B"/>
    <w:rsid w:val="008E7975"/>
    <w:rsid w:val="008F0CE3"/>
    <w:rsid w:val="008F1278"/>
    <w:rsid w:val="008F2B08"/>
    <w:rsid w:val="008F3F13"/>
    <w:rsid w:val="008F5E6F"/>
    <w:rsid w:val="008F7DDA"/>
    <w:rsid w:val="00900824"/>
    <w:rsid w:val="00900874"/>
    <w:rsid w:val="00901CF1"/>
    <w:rsid w:val="00902390"/>
    <w:rsid w:val="00903AEC"/>
    <w:rsid w:val="00903EED"/>
    <w:rsid w:val="0090623D"/>
    <w:rsid w:val="00913B80"/>
    <w:rsid w:val="00914A49"/>
    <w:rsid w:val="00915BA1"/>
    <w:rsid w:val="00915E02"/>
    <w:rsid w:val="00915F98"/>
    <w:rsid w:val="00916129"/>
    <w:rsid w:val="00916A0F"/>
    <w:rsid w:val="00916D06"/>
    <w:rsid w:val="009201B0"/>
    <w:rsid w:val="009207C0"/>
    <w:rsid w:val="0092094F"/>
    <w:rsid w:val="009222BE"/>
    <w:rsid w:val="0092423D"/>
    <w:rsid w:val="00926161"/>
    <w:rsid w:val="0092759E"/>
    <w:rsid w:val="00930452"/>
    <w:rsid w:val="0093135F"/>
    <w:rsid w:val="009318F4"/>
    <w:rsid w:val="00931B9A"/>
    <w:rsid w:val="00931C53"/>
    <w:rsid w:val="00932D2C"/>
    <w:rsid w:val="00933212"/>
    <w:rsid w:val="00935BCF"/>
    <w:rsid w:val="00936A02"/>
    <w:rsid w:val="009370D4"/>
    <w:rsid w:val="00937393"/>
    <w:rsid w:val="0093775F"/>
    <w:rsid w:val="00940F0A"/>
    <w:rsid w:val="009426FB"/>
    <w:rsid w:val="00942779"/>
    <w:rsid w:val="00942899"/>
    <w:rsid w:val="0094421C"/>
    <w:rsid w:val="00944A0C"/>
    <w:rsid w:val="00944AF4"/>
    <w:rsid w:val="00945D0D"/>
    <w:rsid w:val="00947059"/>
    <w:rsid w:val="0095217C"/>
    <w:rsid w:val="00952F23"/>
    <w:rsid w:val="00954880"/>
    <w:rsid w:val="00955CF0"/>
    <w:rsid w:val="00955D36"/>
    <w:rsid w:val="00957E68"/>
    <w:rsid w:val="00960A8C"/>
    <w:rsid w:val="00961729"/>
    <w:rsid w:val="00962F82"/>
    <w:rsid w:val="00963265"/>
    <w:rsid w:val="0096389F"/>
    <w:rsid w:val="00963BF0"/>
    <w:rsid w:val="00964189"/>
    <w:rsid w:val="00965042"/>
    <w:rsid w:val="0096561F"/>
    <w:rsid w:val="00965AE1"/>
    <w:rsid w:val="009671C8"/>
    <w:rsid w:val="00967E72"/>
    <w:rsid w:val="00972FB0"/>
    <w:rsid w:val="009735C1"/>
    <w:rsid w:val="00973663"/>
    <w:rsid w:val="00977225"/>
    <w:rsid w:val="009775A2"/>
    <w:rsid w:val="009775FF"/>
    <w:rsid w:val="0098032B"/>
    <w:rsid w:val="00980EDF"/>
    <w:rsid w:val="00981876"/>
    <w:rsid w:val="00983C39"/>
    <w:rsid w:val="00983D15"/>
    <w:rsid w:val="00985340"/>
    <w:rsid w:val="009853E7"/>
    <w:rsid w:val="00987398"/>
    <w:rsid w:val="00990FA5"/>
    <w:rsid w:val="0099409A"/>
    <w:rsid w:val="009953D2"/>
    <w:rsid w:val="009968F0"/>
    <w:rsid w:val="00997D11"/>
    <w:rsid w:val="009A12CE"/>
    <w:rsid w:val="009A1EFD"/>
    <w:rsid w:val="009A45A5"/>
    <w:rsid w:val="009A4B4F"/>
    <w:rsid w:val="009A53C1"/>
    <w:rsid w:val="009A6438"/>
    <w:rsid w:val="009A6DE6"/>
    <w:rsid w:val="009B02FF"/>
    <w:rsid w:val="009B09C1"/>
    <w:rsid w:val="009B108A"/>
    <w:rsid w:val="009B2AE8"/>
    <w:rsid w:val="009B47D7"/>
    <w:rsid w:val="009B6959"/>
    <w:rsid w:val="009B77AB"/>
    <w:rsid w:val="009C1491"/>
    <w:rsid w:val="009C39DF"/>
    <w:rsid w:val="009C5862"/>
    <w:rsid w:val="009C614B"/>
    <w:rsid w:val="009C6ACF"/>
    <w:rsid w:val="009C7CEA"/>
    <w:rsid w:val="009D0B69"/>
    <w:rsid w:val="009D0F1F"/>
    <w:rsid w:val="009D151E"/>
    <w:rsid w:val="009D1A58"/>
    <w:rsid w:val="009D2D7F"/>
    <w:rsid w:val="009D2EDC"/>
    <w:rsid w:val="009D3096"/>
    <w:rsid w:val="009D38F1"/>
    <w:rsid w:val="009D472B"/>
    <w:rsid w:val="009D5AE4"/>
    <w:rsid w:val="009D6363"/>
    <w:rsid w:val="009E1F06"/>
    <w:rsid w:val="009E2985"/>
    <w:rsid w:val="009E33FA"/>
    <w:rsid w:val="009F21B2"/>
    <w:rsid w:val="009F2D06"/>
    <w:rsid w:val="009F4511"/>
    <w:rsid w:val="009F4FBB"/>
    <w:rsid w:val="009F60B4"/>
    <w:rsid w:val="009F7F1F"/>
    <w:rsid w:val="00A00F8A"/>
    <w:rsid w:val="00A00FE2"/>
    <w:rsid w:val="00A01297"/>
    <w:rsid w:val="00A01B16"/>
    <w:rsid w:val="00A02A4D"/>
    <w:rsid w:val="00A031D9"/>
    <w:rsid w:val="00A04603"/>
    <w:rsid w:val="00A067BF"/>
    <w:rsid w:val="00A108CC"/>
    <w:rsid w:val="00A1183E"/>
    <w:rsid w:val="00A12C15"/>
    <w:rsid w:val="00A13005"/>
    <w:rsid w:val="00A130D7"/>
    <w:rsid w:val="00A13254"/>
    <w:rsid w:val="00A13400"/>
    <w:rsid w:val="00A13702"/>
    <w:rsid w:val="00A151F9"/>
    <w:rsid w:val="00A1567F"/>
    <w:rsid w:val="00A16AD0"/>
    <w:rsid w:val="00A16E9F"/>
    <w:rsid w:val="00A17344"/>
    <w:rsid w:val="00A174C0"/>
    <w:rsid w:val="00A176EB"/>
    <w:rsid w:val="00A20263"/>
    <w:rsid w:val="00A213EB"/>
    <w:rsid w:val="00A227F4"/>
    <w:rsid w:val="00A23299"/>
    <w:rsid w:val="00A23A78"/>
    <w:rsid w:val="00A244CB"/>
    <w:rsid w:val="00A25088"/>
    <w:rsid w:val="00A26688"/>
    <w:rsid w:val="00A26825"/>
    <w:rsid w:val="00A2741F"/>
    <w:rsid w:val="00A30E4A"/>
    <w:rsid w:val="00A34184"/>
    <w:rsid w:val="00A344BE"/>
    <w:rsid w:val="00A349D4"/>
    <w:rsid w:val="00A36C82"/>
    <w:rsid w:val="00A37738"/>
    <w:rsid w:val="00A37803"/>
    <w:rsid w:val="00A401EE"/>
    <w:rsid w:val="00A402FF"/>
    <w:rsid w:val="00A433FD"/>
    <w:rsid w:val="00A4376C"/>
    <w:rsid w:val="00A451E6"/>
    <w:rsid w:val="00A4563E"/>
    <w:rsid w:val="00A458AC"/>
    <w:rsid w:val="00A45B4A"/>
    <w:rsid w:val="00A45D05"/>
    <w:rsid w:val="00A465DF"/>
    <w:rsid w:val="00A466F6"/>
    <w:rsid w:val="00A5097D"/>
    <w:rsid w:val="00A5220B"/>
    <w:rsid w:val="00A53319"/>
    <w:rsid w:val="00A546FC"/>
    <w:rsid w:val="00A5625C"/>
    <w:rsid w:val="00A56412"/>
    <w:rsid w:val="00A574C4"/>
    <w:rsid w:val="00A57911"/>
    <w:rsid w:val="00A60216"/>
    <w:rsid w:val="00A61167"/>
    <w:rsid w:val="00A61853"/>
    <w:rsid w:val="00A627E5"/>
    <w:rsid w:val="00A62A65"/>
    <w:rsid w:val="00A650C4"/>
    <w:rsid w:val="00A660AD"/>
    <w:rsid w:val="00A66B24"/>
    <w:rsid w:val="00A67833"/>
    <w:rsid w:val="00A678C8"/>
    <w:rsid w:val="00A709CE"/>
    <w:rsid w:val="00A73200"/>
    <w:rsid w:val="00A74490"/>
    <w:rsid w:val="00A749B6"/>
    <w:rsid w:val="00A76FDF"/>
    <w:rsid w:val="00A81913"/>
    <w:rsid w:val="00A81BD0"/>
    <w:rsid w:val="00A82568"/>
    <w:rsid w:val="00A8490D"/>
    <w:rsid w:val="00A84EAB"/>
    <w:rsid w:val="00A84FF8"/>
    <w:rsid w:val="00A85588"/>
    <w:rsid w:val="00A8785C"/>
    <w:rsid w:val="00A901EE"/>
    <w:rsid w:val="00A91195"/>
    <w:rsid w:val="00A911C1"/>
    <w:rsid w:val="00A9153A"/>
    <w:rsid w:val="00A91FBD"/>
    <w:rsid w:val="00A92278"/>
    <w:rsid w:val="00A92B30"/>
    <w:rsid w:val="00A96E3F"/>
    <w:rsid w:val="00A9731F"/>
    <w:rsid w:val="00AA01BD"/>
    <w:rsid w:val="00AA0CEE"/>
    <w:rsid w:val="00AA0E21"/>
    <w:rsid w:val="00AA0F82"/>
    <w:rsid w:val="00AA4B59"/>
    <w:rsid w:val="00AA67B7"/>
    <w:rsid w:val="00AB0588"/>
    <w:rsid w:val="00AB12DF"/>
    <w:rsid w:val="00AB1DA6"/>
    <w:rsid w:val="00AB2957"/>
    <w:rsid w:val="00AB2C7E"/>
    <w:rsid w:val="00AB359F"/>
    <w:rsid w:val="00AB48DE"/>
    <w:rsid w:val="00AB52A8"/>
    <w:rsid w:val="00AB68CA"/>
    <w:rsid w:val="00AB79AF"/>
    <w:rsid w:val="00AC11B1"/>
    <w:rsid w:val="00AC264A"/>
    <w:rsid w:val="00AC2E07"/>
    <w:rsid w:val="00AC4B99"/>
    <w:rsid w:val="00AC5324"/>
    <w:rsid w:val="00AC66EF"/>
    <w:rsid w:val="00AD0A17"/>
    <w:rsid w:val="00AD1392"/>
    <w:rsid w:val="00AD18E3"/>
    <w:rsid w:val="00AD2007"/>
    <w:rsid w:val="00AD3268"/>
    <w:rsid w:val="00AD3825"/>
    <w:rsid w:val="00AD3AF7"/>
    <w:rsid w:val="00AD53AC"/>
    <w:rsid w:val="00AD680C"/>
    <w:rsid w:val="00AD7239"/>
    <w:rsid w:val="00AE24A6"/>
    <w:rsid w:val="00AE3400"/>
    <w:rsid w:val="00AE40C1"/>
    <w:rsid w:val="00AE670F"/>
    <w:rsid w:val="00AF0C83"/>
    <w:rsid w:val="00AF1A12"/>
    <w:rsid w:val="00AF36A1"/>
    <w:rsid w:val="00AF50DF"/>
    <w:rsid w:val="00AF5953"/>
    <w:rsid w:val="00AF64F6"/>
    <w:rsid w:val="00AF73E7"/>
    <w:rsid w:val="00B000FA"/>
    <w:rsid w:val="00B005AA"/>
    <w:rsid w:val="00B00745"/>
    <w:rsid w:val="00B01CAC"/>
    <w:rsid w:val="00B04488"/>
    <w:rsid w:val="00B04535"/>
    <w:rsid w:val="00B075F0"/>
    <w:rsid w:val="00B10AC3"/>
    <w:rsid w:val="00B10C2C"/>
    <w:rsid w:val="00B12DA8"/>
    <w:rsid w:val="00B138E5"/>
    <w:rsid w:val="00B14A6C"/>
    <w:rsid w:val="00B150A4"/>
    <w:rsid w:val="00B15F22"/>
    <w:rsid w:val="00B16648"/>
    <w:rsid w:val="00B16CAF"/>
    <w:rsid w:val="00B16E4C"/>
    <w:rsid w:val="00B16F3D"/>
    <w:rsid w:val="00B17577"/>
    <w:rsid w:val="00B177DF"/>
    <w:rsid w:val="00B212E8"/>
    <w:rsid w:val="00B222E8"/>
    <w:rsid w:val="00B22F01"/>
    <w:rsid w:val="00B24451"/>
    <w:rsid w:val="00B260C8"/>
    <w:rsid w:val="00B26A26"/>
    <w:rsid w:val="00B310F9"/>
    <w:rsid w:val="00B31482"/>
    <w:rsid w:val="00B31ED8"/>
    <w:rsid w:val="00B33212"/>
    <w:rsid w:val="00B33504"/>
    <w:rsid w:val="00B33A36"/>
    <w:rsid w:val="00B345D2"/>
    <w:rsid w:val="00B34A2A"/>
    <w:rsid w:val="00B35451"/>
    <w:rsid w:val="00B37C50"/>
    <w:rsid w:val="00B45109"/>
    <w:rsid w:val="00B46435"/>
    <w:rsid w:val="00B507CE"/>
    <w:rsid w:val="00B5295C"/>
    <w:rsid w:val="00B53682"/>
    <w:rsid w:val="00B57BCD"/>
    <w:rsid w:val="00B6009F"/>
    <w:rsid w:val="00B61E72"/>
    <w:rsid w:val="00B63E69"/>
    <w:rsid w:val="00B64936"/>
    <w:rsid w:val="00B66E07"/>
    <w:rsid w:val="00B676AE"/>
    <w:rsid w:val="00B719C3"/>
    <w:rsid w:val="00B7283C"/>
    <w:rsid w:val="00B76061"/>
    <w:rsid w:val="00B7662A"/>
    <w:rsid w:val="00B773BA"/>
    <w:rsid w:val="00B77A0D"/>
    <w:rsid w:val="00B805C4"/>
    <w:rsid w:val="00B80612"/>
    <w:rsid w:val="00B8065E"/>
    <w:rsid w:val="00B80794"/>
    <w:rsid w:val="00B81621"/>
    <w:rsid w:val="00B8184D"/>
    <w:rsid w:val="00B82880"/>
    <w:rsid w:val="00B82DE9"/>
    <w:rsid w:val="00B830AC"/>
    <w:rsid w:val="00B83E52"/>
    <w:rsid w:val="00B84370"/>
    <w:rsid w:val="00B85781"/>
    <w:rsid w:val="00B8610C"/>
    <w:rsid w:val="00B9072C"/>
    <w:rsid w:val="00B90AB0"/>
    <w:rsid w:val="00B90F86"/>
    <w:rsid w:val="00B91853"/>
    <w:rsid w:val="00B92398"/>
    <w:rsid w:val="00B92BA9"/>
    <w:rsid w:val="00B92CF9"/>
    <w:rsid w:val="00B9301C"/>
    <w:rsid w:val="00B94363"/>
    <w:rsid w:val="00B94FA2"/>
    <w:rsid w:val="00B95503"/>
    <w:rsid w:val="00B956C6"/>
    <w:rsid w:val="00B962E7"/>
    <w:rsid w:val="00B96F08"/>
    <w:rsid w:val="00B97E7C"/>
    <w:rsid w:val="00BA3144"/>
    <w:rsid w:val="00BA3349"/>
    <w:rsid w:val="00BA354E"/>
    <w:rsid w:val="00BA390E"/>
    <w:rsid w:val="00BA5E3C"/>
    <w:rsid w:val="00BA64A2"/>
    <w:rsid w:val="00BA7BBF"/>
    <w:rsid w:val="00BB0040"/>
    <w:rsid w:val="00BB2B79"/>
    <w:rsid w:val="00BB3E63"/>
    <w:rsid w:val="00BB4F8D"/>
    <w:rsid w:val="00BB5A5B"/>
    <w:rsid w:val="00BB6645"/>
    <w:rsid w:val="00BB6930"/>
    <w:rsid w:val="00BB7636"/>
    <w:rsid w:val="00BB7FF5"/>
    <w:rsid w:val="00BC1F37"/>
    <w:rsid w:val="00BC33E4"/>
    <w:rsid w:val="00BC3BD4"/>
    <w:rsid w:val="00BC4B00"/>
    <w:rsid w:val="00BD092F"/>
    <w:rsid w:val="00BD1686"/>
    <w:rsid w:val="00BD27B9"/>
    <w:rsid w:val="00BD60AA"/>
    <w:rsid w:val="00BD7AB4"/>
    <w:rsid w:val="00BD7EE8"/>
    <w:rsid w:val="00BE113F"/>
    <w:rsid w:val="00BE14E0"/>
    <w:rsid w:val="00BE17CF"/>
    <w:rsid w:val="00BE24B5"/>
    <w:rsid w:val="00BE370B"/>
    <w:rsid w:val="00BE4029"/>
    <w:rsid w:val="00BE4706"/>
    <w:rsid w:val="00BE47F1"/>
    <w:rsid w:val="00BE4DC1"/>
    <w:rsid w:val="00BE6299"/>
    <w:rsid w:val="00BE75C1"/>
    <w:rsid w:val="00BE7F45"/>
    <w:rsid w:val="00BF0150"/>
    <w:rsid w:val="00BF15DB"/>
    <w:rsid w:val="00BF3CE1"/>
    <w:rsid w:val="00BF4BA9"/>
    <w:rsid w:val="00C00FEB"/>
    <w:rsid w:val="00C0197B"/>
    <w:rsid w:val="00C0252C"/>
    <w:rsid w:val="00C02564"/>
    <w:rsid w:val="00C02DB4"/>
    <w:rsid w:val="00C033E8"/>
    <w:rsid w:val="00C04CF0"/>
    <w:rsid w:val="00C058BE"/>
    <w:rsid w:val="00C0606F"/>
    <w:rsid w:val="00C06477"/>
    <w:rsid w:val="00C11237"/>
    <w:rsid w:val="00C1222D"/>
    <w:rsid w:val="00C142C5"/>
    <w:rsid w:val="00C1460A"/>
    <w:rsid w:val="00C14C1E"/>
    <w:rsid w:val="00C16420"/>
    <w:rsid w:val="00C169FB"/>
    <w:rsid w:val="00C16FC7"/>
    <w:rsid w:val="00C17986"/>
    <w:rsid w:val="00C17BB5"/>
    <w:rsid w:val="00C17D2A"/>
    <w:rsid w:val="00C20771"/>
    <w:rsid w:val="00C21395"/>
    <w:rsid w:val="00C235D3"/>
    <w:rsid w:val="00C239D9"/>
    <w:rsid w:val="00C25329"/>
    <w:rsid w:val="00C26614"/>
    <w:rsid w:val="00C27474"/>
    <w:rsid w:val="00C312DA"/>
    <w:rsid w:val="00C329C6"/>
    <w:rsid w:val="00C33588"/>
    <w:rsid w:val="00C40A9D"/>
    <w:rsid w:val="00C41204"/>
    <w:rsid w:val="00C418C2"/>
    <w:rsid w:val="00C43385"/>
    <w:rsid w:val="00C4560E"/>
    <w:rsid w:val="00C45C38"/>
    <w:rsid w:val="00C45ED6"/>
    <w:rsid w:val="00C50691"/>
    <w:rsid w:val="00C50BEF"/>
    <w:rsid w:val="00C50C76"/>
    <w:rsid w:val="00C51E6E"/>
    <w:rsid w:val="00C52C59"/>
    <w:rsid w:val="00C546AB"/>
    <w:rsid w:val="00C57198"/>
    <w:rsid w:val="00C60AFF"/>
    <w:rsid w:val="00C61928"/>
    <w:rsid w:val="00C64AF9"/>
    <w:rsid w:val="00C65E0D"/>
    <w:rsid w:val="00C713A8"/>
    <w:rsid w:val="00C7555D"/>
    <w:rsid w:val="00C75D12"/>
    <w:rsid w:val="00C80447"/>
    <w:rsid w:val="00C807E9"/>
    <w:rsid w:val="00C81D2C"/>
    <w:rsid w:val="00C82011"/>
    <w:rsid w:val="00C85918"/>
    <w:rsid w:val="00C86B04"/>
    <w:rsid w:val="00C902F0"/>
    <w:rsid w:val="00C91526"/>
    <w:rsid w:val="00C91AD9"/>
    <w:rsid w:val="00C91D77"/>
    <w:rsid w:val="00C92741"/>
    <w:rsid w:val="00C934AB"/>
    <w:rsid w:val="00C9378A"/>
    <w:rsid w:val="00C93902"/>
    <w:rsid w:val="00C95370"/>
    <w:rsid w:val="00C97B5D"/>
    <w:rsid w:val="00CA302B"/>
    <w:rsid w:val="00CA36FB"/>
    <w:rsid w:val="00CA4CD0"/>
    <w:rsid w:val="00CA5160"/>
    <w:rsid w:val="00CB0D39"/>
    <w:rsid w:val="00CB2556"/>
    <w:rsid w:val="00CB316A"/>
    <w:rsid w:val="00CB385E"/>
    <w:rsid w:val="00CB3A47"/>
    <w:rsid w:val="00CB41E0"/>
    <w:rsid w:val="00CB433E"/>
    <w:rsid w:val="00CB44D2"/>
    <w:rsid w:val="00CB6224"/>
    <w:rsid w:val="00CC1C2A"/>
    <w:rsid w:val="00CC1CBB"/>
    <w:rsid w:val="00CC38E4"/>
    <w:rsid w:val="00CC46A6"/>
    <w:rsid w:val="00CC5ED6"/>
    <w:rsid w:val="00CC787A"/>
    <w:rsid w:val="00CC7CD4"/>
    <w:rsid w:val="00CD097A"/>
    <w:rsid w:val="00CD12A6"/>
    <w:rsid w:val="00CD2292"/>
    <w:rsid w:val="00CD34B2"/>
    <w:rsid w:val="00CD4113"/>
    <w:rsid w:val="00CD49F6"/>
    <w:rsid w:val="00CD518B"/>
    <w:rsid w:val="00CD5885"/>
    <w:rsid w:val="00CD69C5"/>
    <w:rsid w:val="00CD6C0E"/>
    <w:rsid w:val="00CD72E0"/>
    <w:rsid w:val="00CE2375"/>
    <w:rsid w:val="00CE34AD"/>
    <w:rsid w:val="00CE41A9"/>
    <w:rsid w:val="00CE6548"/>
    <w:rsid w:val="00CE6A5D"/>
    <w:rsid w:val="00CE72A6"/>
    <w:rsid w:val="00CE788E"/>
    <w:rsid w:val="00CF0322"/>
    <w:rsid w:val="00CF04D4"/>
    <w:rsid w:val="00CF054D"/>
    <w:rsid w:val="00CF248E"/>
    <w:rsid w:val="00CF299B"/>
    <w:rsid w:val="00CF3526"/>
    <w:rsid w:val="00CF36AB"/>
    <w:rsid w:val="00CF3C53"/>
    <w:rsid w:val="00D00932"/>
    <w:rsid w:val="00D014FA"/>
    <w:rsid w:val="00D01C99"/>
    <w:rsid w:val="00D04315"/>
    <w:rsid w:val="00D043BB"/>
    <w:rsid w:val="00D07A33"/>
    <w:rsid w:val="00D07AB9"/>
    <w:rsid w:val="00D10EE6"/>
    <w:rsid w:val="00D121E8"/>
    <w:rsid w:val="00D12CE4"/>
    <w:rsid w:val="00D1394D"/>
    <w:rsid w:val="00D14489"/>
    <w:rsid w:val="00D15939"/>
    <w:rsid w:val="00D22603"/>
    <w:rsid w:val="00D228E1"/>
    <w:rsid w:val="00D22AEE"/>
    <w:rsid w:val="00D23665"/>
    <w:rsid w:val="00D2502B"/>
    <w:rsid w:val="00D25C11"/>
    <w:rsid w:val="00D25F69"/>
    <w:rsid w:val="00D2748D"/>
    <w:rsid w:val="00D27AFA"/>
    <w:rsid w:val="00D311B8"/>
    <w:rsid w:val="00D31C72"/>
    <w:rsid w:val="00D31D07"/>
    <w:rsid w:val="00D31F4F"/>
    <w:rsid w:val="00D32E04"/>
    <w:rsid w:val="00D335F0"/>
    <w:rsid w:val="00D3387A"/>
    <w:rsid w:val="00D33BDB"/>
    <w:rsid w:val="00D34581"/>
    <w:rsid w:val="00D36CF8"/>
    <w:rsid w:val="00D36D46"/>
    <w:rsid w:val="00D4172D"/>
    <w:rsid w:val="00D42608"/>
    <w:rsid w:val="00D43787"/>
    <w:rsid w:val="00D43853"/>
    <w:rsid w:val="00D44D7D"/>
    <w:rsid w:val="00D479A5"/>
    <w:rsid w:val="00D47F1F"/>
    <w:rsid w:val="00D47F89"/>
    <w:rsid w:val="00D53AD3"/>
    <w:rsid w:val="00D53DAC"/>
    <w:rsid w:val="00D540C3"/>
    <w:rsid w:val="00D5499C"/>
    <w:rsid w:val="00D5573E"/>
    <w:rsid w:val="00D60958"/>
    <w:rsid w:val="00D60E6C"/>
    <w:rsid w:val="00D613B7"/>
    <w:rsid w:val="00D61CC1"/>
    <w:rsid w:val="00D62AD0"/>
    <w:rsid w:val="00D639EB"/>
    <w:rsid w:val="00D63C73"/>
    <w:rsid w:val="00D64481"/>
    <w:rsid w:val="00D644AB"/>
    <w:rsid w:val="00D64C03"/>
    <w:rsid w:val="00D65387"/>
    <w:rsid w:val="00D70473"/>
    <w:rsid w:val="00D70FAB"/>
    <w:rsid w:val="00D730AC"/>
    <w:rsid w:val="00D73296"/>
    <w:rsid w:val="00D73EEE"/>
    <w:rsid w:val="00D7492C"/>
    <w:rsid w:val="00D75F4E"/>
    <w:rsid w:val="00D7677A"/>
    <w:rsid w:val="00D80C18"/>
    <w:rsid w:val="00D80CD0"/>
    <w:rsid w:val="00D8163E"/>
    <w:rsid w:val="00D822AD"/>
    <w:rsid w:val="00D82C3F"/>
    <w:rsid w:val="00D833A3"/>
    <w:rsid w:val="00D83CF8"/>
    <w:rsid w:val="00D83F7C"/>
    <w:rsid w:val="00D8465F"/>
    <w:rsid w:val="00D85950"/>
    <w:rsid w:val="00D86575"/>
    <w:rsid w:val="00D926CC"/>
    <w:rsid w:val="00D93743"/>
    <w:rsid w:val="00D93DC4"/>
    <w:rsid w:val="00D9539C"/>
    <w:rsid w:val="00D95522"/>
    <w:rsid w:val="00D963A6"/>
    <w:rsid w:val="00DA0611"/>
    <w:rsid w:val="00DA26C6"/>
    <w:rsid w:val="00DA2907"/>
    <w:rsid w:val="00DA290C"/>
    <w:rsid w:val="00DA4C7A"/>
    <w:rsid w:val="00DA53EF"/>
    <w:rsid w:val="00DA59FC"/>
    <w:rsid w:val="00DB699F"/>
    <w:rsid w:val="00DC162F"/>
    <w:rsid w:val="00DC2365"/>
    <w:rsid w:val="00DC2B4F"/>
    <w:rsid w:val="00DC3202"/>
    <w:rsid w:val="00DC42CF"/>
    <w:rsid w:val="00DC453E"/>
    <w:rsid w:val="00DC4A7A"/>
    <w:rsid w:val="00DC4C74"/>
    <w:rsid w:val="00DC606A"/>
    <w:rsid w:val="00DC7FC9"/>
    <w:rsid w:val="00DD03BF"/>
    <w:rsid w:val="00DD1301"/>
    <w:rsid w:val="00DD42A6"/>
    <w:rsid w:val="00DD49D6"/>
    <w:rsid w:val="00DD64E6"/>
    <w:rsid w:val="00DE0227"/>
    <w:rsid w:val="00DE1227"/>
    <w:rsid w:val="00DE20A9"/>
    <w:rsid w:val="00DE44B7"/>
    <w:rsid w:val="00DE44F4"/>
    <w:rsid w:val="00DE549E"/>
    <w:rsid w:val="00DE5696"/>
    <w:rsid w:val="00DE5BFC"/>
    <w:rsid w:val="00DE66FD"/>
    <w:rsid w:val="00DF4F4F"/>
    <w:rsid w:val="00DF62DB"/>
    <w:rsid w:val="00DF6622"/>
    <w:rsid w:val="00DF7599"/>
    <w:rsid w:val="00DF7662"/>
    <w:rsid w:val="00E002AC"/>
    <w:rsid w:val="00E02482"/>
    <w:rsid w:val="00E02F4F"/>
    <w:rsid w:val="00E048D2"/>
    <w:rsid w:val="00E050CC"/>
    <w:rsid w:val="00E05293"/>
    <w:rsid w:val="00E11852"/>
    <w:rsid w:val="00E12999"/>
    <w:rsid w:val="00E13A93"/>
    <w:rsid w:val="00E148B6"/>
    <w:rsid w:val="00E14DDA"/>
    <w:rsid w:val="00E1516E"/>
    <w:rsid w:val="00E16A43"/>
    <w:rsid w:val="00E23AC1"/>
    <w:rsid w:val="00E254CB"/>
    <w:rsid w:val="00E26A7E"/>
    <w:rsid w:val="00E27B96"/>
    <w:rsid w:val="00E30B99"/>
    <w:rsid w:val="00E31140"/>
    <w:rsid w:val="00E319F4"/>
    <w:rsid w:val="00E31C12"/>
    <w:rsid w:val="00E31CF9"/>
    <w:rsid w:val="00E32768"/>
    <w:rsid w:val="00E334D2"/>
    <w:rsid w:val="00E33A5D"/>
    <w:rsid w:val="00E33D53"/>
    <w:rsid w:val="00E35DC7"/>
    <w:rsid w:val="00E36655"/>
    <w:rsid w:val="00E37C4F"/>
    <w:rsid w:val="00E40438"/>
    <w:rsid w:val="00E415B8"/>
    <w:rsid w:val="00E420B1"/>
    <w:rsid w:val="00E426DF"/>
    <w:rsid w:val="00E43C86"/>
    <w:rsid w:val="00E43E42"/>
    <w:rsid w:val="00E446F5"/>
    <w:rsid w:val="00E501C3"/>
    <w:rsid w:val="00E507A3"/>
    <w:rsid w:val="00E50AEF"/>
    <w:rsid w:val="00E52CA1"/>
    <w:rsid w:val="00E54A16"/>
    <w:rsid w:val="00E54E4F"/>
    <w:rsid w:val="00E55D5F"/>
    <w:rsid w:val="00E56181"/>
    <w:rsid w:val="00E567F8"/>
    <w:rsid w:val="00E5756D"/>
    <w:rsid w:val="00E577B7"/>
    <w:rsid w:val="00E57A17"/>
    <w:rsid w:val="00E61D58"/>
    <w:rsid w:val="00E620A8"/>
    <w:rsid w:val="00E63413"/>
    <w:rsid w:val="00E63AED"/>
    <w:rsid w:val="00E63F62"/>
    <w:rsid w:val="00E65F3B"/>
    <w:rsid w:val="00E66826"/>
    <w:rsid w:val="00E66CC8"/>
    <w:rsid w:val="00E72131"/>
    <w:rsid w:val="00E7309D"/>
    <w:rsid w:val="00E73855"/>
    <w:rsid w:val="00E7549A"/>
    <w:rsid w:val="00E7681A"/>
    <w:rsid w:val="00E80CF1"/>
    <w:rsid w:val="00E80E61"/>
    <w:rsid w:val="00E83C93"/>
    <w:rsid w:val="00E83D21"/>
    <w:rsid w:val="00E84E27"/>
    <w:rsid w:val="00E85B66"/>
    <w:rsid w:val="00E85EEA"/>
    <w:rsid w:val="00E873C2"/>
    <w:rsid w:val="00E900E9"/>
    <w:rsid w:val="00E9081E"/>
    <w:rsid w:val="00E92313"/>
    <w:rsid w:val="00E95A92"/>
    <w:rsid w:val="00E9666B"/>
    <w:rsid w:val="00EA0A29"/>
    <w:rsid w:val="00EA0E09"/>
    <w:rsid w:val="00EA3DC0"/>
    <w:rsid w:val="00EA4034"/>
    <w:rsid w:val="00EA5D39"/>
    <w:rsid w:val="00EA6AE5"/>
    <w:rsid w:val="00EA74AA"/>
    <w:rsid w:val="00EB0780"/>
    <w:rsid w:val="00EB2F8D"/>
    <w:rsid w:val="00EB50CE"/>
    <w:rsid w:val="00EB7865"/>
    <w:rsid w:val="00EC0BD4"/>
    <w:rsid w:val="00EC27F5"/>
    <w:rsid w:val="00EC302C"/>
    <w:rsid w:val="00EC50B5"/>
    <w:rsid w:val="00EC6881"/>
    <w:rsid w:val="00EC6DAE"/>
    <w:rsid w:val="00ED13E0"/>
    <w:rsid w:val="00ED20D3"/>
    <w:rsid w:val="00ED2871"/>
    <w:rsid w:val="00ED28A6"/>
    <w:rsid w:val="00ED4D4A"/>
    <w:rsid w:val="00ED5585"/>
    <w:rsid w:val="00ED5889"/>
    <w:rsid w:val="00ED6D23"/>
    <w:rsid w:val="00EE0792"/>
    <w:rsid w:val="00EE3409"/>
    <w:rsid w:val="00EE3C5C"/>
    <w:rsid w:val="00EE446D"/>
    <w:rsid w:val="00EF1538"/>
    <w:rsid w:val="00EF176C"/>
    <w:rsid w:val="00EF3050"/>
    <w:rsid w:val="00EF40FF"/>
    <w:rsid w:val="00EF78A5"/>
    <w:rsid w:val="00F0061B"/>
    <w:rsid w:val="00F00781"/>
    <w:rsid w:val="00F00CC0"/>
    <w:rsid w:val="00F01898"/>
    <w:rsid w:val="00F0206C"/>
    <w:rsid w:val="00F02810"/>
    <w:rsid w:val="00F0357F"/>
    <w:rsid w:val="00F03D66"/>
    <w:rsid w:val="00F060B8"/>
    <w:rsid w:val="00F107BF"/>
    <w:rsid w:val="00F1177A"/>
    <w:rsid w:val="00F11CC7"/>
    <w:rsid w:val="00F11E0E"/>
    <w:rsid w:val="00F1230B"/>
    <w:rsid w:val="00F14065"/>
    <w:rsid w:val="00F140E1"/>
    <w:rsid w:val="00F14E9E"/>
    <w:rsid w:val="00F204EB"/>
    <w:rsid w:val="00F20904"/>
    <w:rsid w:val="00F221D0"/>
    <w:rsid w:val="00F23E1E"/>
    <w:rsid w:val="00F245C0"/>
    <w:rsid w:val="00F24BCE"/>
    <w:rsid w:val="00F254FE"/>
    <w:rsid w:val="00F2568D"/>
    <w:rsid w:val="00F256F5"/>
    <w:rsid w:val="00F257CC"/>
    <w:rsid w:val="00F2631B"/>
    <w:rsid w:val="00F26AE5"/>
    <w:rsid w:val="00F30280"/>
    <w:rsid w:val="00F30378"/>
    <w:rsid w:val="00F30628"/>
    <w:rsid w:val="00F3132C"/>
    <w:rsid w:val="00F328F4"/>
    <w:rsid w:val="00F34DE5"/>
    <w:rsid w:val="00F35D8D"/>
    <w:rsid w:val="00F35E0B"/>
    <w:rsid w:val="00F37AC0"/>
    <w:rsid w:val="00F402E1"/>
    <w:rsid w:val="00F4060A"/>
    <w:rsid w:val="00F40D00"/>
    <w:rsid w:val="00F41DA6"/>
    <w:rsid w:val="00F4494C"/>
    <w:rsid w:val="00F45C75"/>
    <w:rsid w:val="00F50B7F"/>
    <w:rsid w:val="00F52067"/>
    <w:rsid w:val="00F52273"/>
    <w:rsid w:val="00F53EC0"/>
    <w:rsid w:val="00F54744"/>
    <w:rsid w:val="00F54F30"/>
    <w:rsid w:val="00F5567C"/>
    <w:rsid w:val="00F63AB5"/>
    <w:rsid w:val="00F71992"/>
    <w:rsid w:val="00F74F9E"/>
    <w:rsid w:val="00F750EC"/>
    <w:rsid w:val="00F763C1"/>
    <w:rsid w:val="00F77391"/>
    <w:rsid w:val="00F77715"/>
    <w:rsid w:val="00F77A8E"/>
    <w:rsid w:val="00F81673"/>
    <w:rsid w:val="00F819BD"/>
    <w:rsid w:val="00F8358E"/>
    <w:rsid w:val="00F83AE5"/>
    <w:rsid w:val="00F844D9"/>
    <w:rsid w:val="00F84F58"/>
    <w:rsid w:val="00F85E43"/>
    <w:rsid w:val="00F87CE7"/>
    <w:rsid w:val="00F90AC1"/>
    <w:rsid w:val="00F92C84"/>
    <w:rsid w:val="00F970AF"/>
    <w:rsid w:val="00FA09C9"/>
    <w:rsid w:val="00FA3A9A"/>
    <w:rsid w:val="00FA3AAD"/>
    <w:rsid w:val="00FA4462"/>
    <w:rsid w:val="00FA508C"/>
    <w:rsid w:val="00FA6564"/>
    <w:rsid w:val="00FA6EBA"/>
    <w:rsid w:val="00FA711B"/>
    <w:rsid w:val="00FA7910"/>
    <w:rsid w:val="00FB0F59"/>
    <w:rsid w:val="00FB1B34"/>
    <w:rsid w:val="00FB230D"/>
    <w:rsid w:val="00FB3144"/>
    <w:rsid w:val="00FB4605"/>
    <w:rsid w:val="00FB4943"/>
    <w:rsid w:val="00FB5CE4"/>
    <w:rsid w:val="00FB6C04"/>
    <w:rsid w:val="00FB72E2"/>
    <w:rsid w:val="00FB79E7"/>
    <w:rsid w:val="00FC05BE"/>
    <w:rsid w:val="00FC0984"/>
    <w:rsid w:val="00FC0C09"/>
    <w:rsid w:val="00FC34AB"/>
    <w:rsid w:val="00FC3903"/>
    <w:rsid w:val="00FC7274"/>
    <w:rsid w:val="00FD0909"/>
    <w:rsid w:val="00FD2E94"/>
    <w:rsid w:val="00FD37A9"/>
    <w:rsid w:val="00FD3F66"/>
    <w:rsid w:val="00FD5BB9"/>
    <w:rsid w:val="00FD78C1"/>
    <w:rsid w:val="00FE16C1"/>
    <w:rsid w:val="00FE1E23"/>
    <w:rsid w:val="00FE2614"/>
    <w:rsid w:val="00FE393A"/>
    <w:rsid w:val="00FE4DAF"/>
    <w:rsid w:val="00FE540B"/>
    <w:rsid w:val="00FE6002"/>
    <w:rsid w:val="00FE7E9C"/>
    <w:rsid w:val="00FF13F2"/>
    <w:rsid w:val="00FF1635"/>
    <w:rsid w:val="00FF2E6A"/>
    <w:rsid w:val="00FF3D7F"/>
    <w:rsid w:val="00FF7395"/>
    <w:rsid w:val="00FF7E5E"/>
    <w:rsid w:val="011C1267"/>
    <w:rsid w:val="02212244"/>
    <w:rsid w:val="05F24BE8"/>
    <w:rsid w:val="06A66A6D"/>
    <w:rsid w:val="06FC1677"/>
    <w:rsid w:val="070C250B"/>
    <w:rsid w:val="07967C87"/>
    <w:rsid w:val="07A743AB"/>
    <w:rsid w:val="07DA50BA"/>
    <w:rsid w:val="08932807"/>
    <w:rsid w:val="09F41706"/>
    <w:rsid w:val="0A8F57A7"/>
    <w:rsid w:val="0C9B224F"/>
    <w:rsid w:val="0CC64732"/>
    <w:rsid w:val="0CEE2D28"/>
    <w:rsid w:val="0E460D7D"/>
    <w:rsid w:val="0E954F50"/>
    <w:rsid w:val="0F013ECF"/>
    <w:rsid w:val="10741DE9"/>
    <w:rsid w:val="1238516D"/>
    <w:rsid w:val="124D6469"/>
    <w:rsid w:val="130B7DB7"/>
    <w:rsid w:val="13B331A2"/>
    <w:rsid w:val="141336F9"/>
    <w:rsid w:val="14B43663"/>
    <w:rsid w:val="15B80900"/>
    <w:rsid w:val="1682657E"/>
    <w:rsid w:val="16BE7167"/>
    <w:rsid w:val="1866166F"/>
    <w:rsid w:val="18800F9E"/>
    <w:rsid w:val="18F341F3"/>
    <w:rsid w:val="1A36574D"/>
    <w:rsid w:val="1A430A0C"/>
    <w:rsid w:val="1A4A0546"/>
    <w:rsid w:val="1BF57429"/>
    <w:rsid w:val="1C4609F9"/>
    <w:rsid w:val="1C585A92"/>
    <w:rsid w:val="1CC659C3"/>
    <w:rsid w:val="1D354F02"/>
    <w:rsid w:val="1D856EB1"/>
    <w:rsid w:val="1E240035"/>
    <w:rsid w:val="1EEF042A"/>
    <w:rsid w:val="1EF412D2"/>
    <w:rsid w:val="1EFA7CE4"/>
    <w:rsid w:val="206C2341"/>
    <w:rsid w:val="207D4D36"/>
    <w:rsid w:val="20EC2D81"/>
    <w:rsid w:val="21150A82"/>
    <w:rsid w:val="21221225"/>
    <w:rsid w:val="21B26307"/>
    <w:rsid w:val="231B7A65"/>
    <w:rsid w:val="23351328"/>
    <w:rsid w:val="246529AD"/>
    <w:rsid w:val="25566814"/>
    <w:rsid w:val="281760C7"/>
    <w:rsid w:val="2A451364"/>
    <w:rsid w:val="2B9C043E"/>
    <w:rsid w:val="2BE77C11"/>
    <w:rsid w:val="2C7A3033"/>
    <w:rsid w:val="2DDF2D94"/>
    <w:rsid w:val="2EC17225"/>
    <w:rsid w:val="2FF77EE4"/>
    <w:rsid w:val="2FF91390"/>
    <w:rsid w:val="301E40DC"/>
    <w:rsid w:val="304819EF"/>
    <w:rsid w:val="30CC187F"/>
    <w:rsid w:val="30E13F94"/>
    <w:rsid w:val="323A5933"/>
    <w:rsid w:val="326A7328"/>
    <w:rsid w:val="33BE4286"/>
    <w:rsid w:val="34080ABC"/>
    <w:rsid w:val="342D673A"/>
    <w:rsid w:val="349E3939"/>
    <w:rsid w:val="36E7339E"/>
    <w:rsid w:val="374D081E"/>
    <w:rsid w:val="380F34FA"/>
    <w:rsid w:val="38CF416D"/>
    <w:rsid w:val="38F5477B"/>
    <w:rsid w:val="38FA262E"/>
    <w:rsid w:val="39162E2F"/>
    <w:rsid w:val="39AE222F"/>
    <w:rsid w:val="3A091A1A"/>
    <w:rsid w:val="3A3F780B"/>
    <w:rsid w:val="3A6619DD"/>
    <w:rsid w:val="3A7058BC"/>
    <w:rsid w:val="3A9B32E4"/>
    <w:rsid w:val="3AF02BC8"/>
    <w:rsid w:val="3B653E3F"/>
    <w:rsid w:val="3B662D1F"/>
    <w:rsid w:val="3B717A13"/>
    <w:rsid w:val="3BFF342B"/>
    <w:rsid w:val="3C356950"/>
    <w:rsid w:val="3C4B1693"/>
    <w:rsid w:val="3C9A1BE8"/>
    <w:rsid w:val="3CC4055B"/>
    <w:rsid w:val="3D810E5F"/>
    <w:rsid w:val="3D8631C8"/>
    <w:rsid w:val="3DD477CB"/>
    <w:rsid w:val="3E661ACB"/>
    <w:rsid w:val="3ECC7134"/>
    <w:rsid w:val="3FEC558C"/>
    <w:rsid w:val="409A0D00"/>
    <w:rsid w:val="40D505C1"/>
    <w:rsid w:val="418F3A1F"/>
    <w:rsid w:val="420432F1"/>
    <w:rsid w:val="43351989"/>
    <w:rsid w:val="44176170"/>
    <w:rsid w:val="44196742"/>
    <w:rsid w:val="446D5D19"/>
    <w:rsid w:val="44B42A64"/>
    <w:rsid w:val="44E877A2"/>
    <w:rsid w:val="450C52B5"/>
    <w:rsid w:val="4512093B"/>
    <w:rsid w:val="451B6C47"/>
    <w:rsid w:val="457C7D80"/>
    <w:rsid w:val="458220BC"/>
    <w:rsid w:val="46C6029C"/>
    <w:rsid w:val="47D279AD"/>
    <w:rsid w:val="480908C5"/>
    <w:rsid w:val="486A685A"/>
    <w:rsid w:val="48C26C68"/>
    <w:rsid w:val="499A45B3"/>
    <w:rsid w:val="4A010133"/>
    <w:rsid w:val="4B1129F9"/>
    <w:rsid w:val="4B4841FF"/>
    <w:rsid w:val="4BBC58D0"/>
    <w:rsid w:val="4BF55F0F"/>
    <w:rsid w:val="4C432D9A"/>
    <w:rsid w:val="4C5D445B"/>
    <w:rsid w:val="4CEB3017"/>
    <w:rsid w:val="4D9B6A1E"/>
    <w:rsid w:val="4E0269E9"/>
    <w:rsid w:val="4E873AE2"/>
    <w:rsid w:val="4F521A3B"/>
    <w:rsid w:val="50A70814"/>
    <w:rsid w:val="50E05CC3"/>
    <w:rsid w:val="5127159E"/>
    <w:rsid w:val="518F0FD5"/>
    <w:rsid w:val="51DD2B00"/>
    <w:rsid w:val="526D6E33"/>
    <w:rsid w:val="53A14333"/>
    <w:rsid w:val="54725823"/>
    <w:rsid w:val="5634465D"/>
    <w:rsid w:val="569C5885"/>
    <w:rsid w:val="56F73C66"/>
    <w:rsid w:val="57882915"/>
    <w:rsid w:val="579A79CE"/>
    <w:rsid w:val="57D10DA1"/>
    <w:rsid w:val="582A5396"/>
    <w:rsid w:val="58AD6E9C"/>
    <w:rsid w:val="594014D7"/>
    <w:rsid w:val="5BDF20A9"/>
    <w:rsid w:val="5CCA3EEF"/>
    <w:rsid w:val="5CDA1FBE"/>
    <w:rsid w:val="5CFF2E91"/>
    <w:rsid w:val="5D987AB9"/>
    <w:rsid w:val="5DB858CE"/>
    <w:rsid w:val="5E22163B"/>
    <w:rsid w:val="60021F8F"/>
    <w:rsid w:val="619052BB"/>
    <w:rsid w:val="61E334F4"/>
    <w:rsid w:val="62EE3B2A"/>
    <w:rsid w:val="63D817BC"/>
    <w:rsid w:val="64BF70CC"/>
    <w:rsid w:val="64E202DD"/>
    <w:rsid w:val="64E72F6A"/>
    <w:rsid w:val="67997C9D"/>
    <w:rsid w:val="689E4CF3"/>
    <w:rsid w:val="68D818C2"/>
    <w:rsid w:val="69671325"/>
    <w:rsid w:val="6A954D4A"/>
    <w:rsid w:val="6AD70CA5"/>
    <w:rsid w:val="6B2B7E97"/>
    <w:rsid w:val="6B483A91"/>
    <w:rsid w:val="6BB861EB"/>
    <w:rsid w:val="6BE77762"/>
    <w:rsid w:val="6DD11693"/>
    <w:rsid w:val="6DFD0522"/>
    <w:rsid w:val="70DA0334"/>
    <w:rsid w:val="70E75238"/>
    <w:rsid w:val="711670FE"/>
    <w:rsid w:val="71DC48E4"/>
    <w:rsid w:val="72CA18FB"/>
    <w:rsid w:val="73B1380A"/>
    <w:rsid w:val="74321EB0"/>
    <w:rsid w:val="750012CF"/>
    <w:rsid w:val="75E77083"/>
    <w:rsid w:val="76C72226"/>
    <w:rsid w:val="77900ABA"/>
    <w:rsid w:val="77C71E01"/>
    <w:rsid w:val="780346C5"/>
    <w:rsid w:val="786A6991"/>
    <w:rsid w:val="79C04B3F"/>
    <w:rsid w:val="7B5043C1"/>
    <w:rsid w:val="7B75364C"/>
    <w:rsid w:val="7BAD1B5E"/>
    <w:rsid w:val="7BF53A3C"/>
    <w:rsid w:val="7CA55B00"/>
    <w:rsid w:val="7D0E4B17"/>
    <w:rsid w:val="7D2360F3"/>
    <w:rsid w:val="7E7836C7"/>
    <w:rsid w:val="7ECB68BA"/>
    <w:rsid w:val="7ECE32DC"/>
    <w:rsid w:val="7F303C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9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黑体"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80"/>
    <w:unhideWhenUsed/>
    <w:qFormat/>
    <w:uiPriority w:val="0"/>
    <w:pPr>
      <w:ind w:firstLine="420" w:firstLineChars="200"/>
    </w:pPr>
    <w:rPr>
      <w:rFonts w:ascii="仿宋_GB2312" w:eastAsia="仿宋_GB2312"/>
      <w:sz w:val="32"/>
    </w:rPr>
  </w:style>
  <w:style w:type="paragraph" w:styleId="3">
    <w:name w:val="Body Text Indent"/>
    <w:basedOn w:val="1"/>
    <w:link w:val="79"/>
    <w:qFormat/>
    <w:uiPriority w:val="0"/>
    <w:pPr>
      <w:spacing w:after="120"/>
      <w:ind w:left="420" w:leftChars="200"/>
    </w:pPr>
  </w:style>
  <w:style w:type="paragraph" w:styleId="7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8">
    <w:name w:val="annotation text"/>
    <w:basedOn w:val="1"/>
    <w:link w:val="67"/>
    <w:qFormat/>
    <w:uiPriority w:val="0"/>
    <w:pPr>
      <w:jc w:val="left"/>
    </w:pPr>
    <w:rPr>
      <w:rFonts w:ascii="Calibri" w:hAnsi="Calibri"/>
      <w:szCs w:val="22"/>
    </w:rPr>
  </w:style>
  <w:style w:type="paragraph" w:styleId="9">
    <w:name w:val="Salutation"/>
    <w:basedOn w:val="1"/>
    <w:next w:val="1"/>
    <w:qFormat/>
    <w:uiPriority w:val="0"/>
    <w:rPr>
      <w:sz w:val="28"/>
      <w:szCs w:val="28"/>
    </w:rPr>
  </w:style>
  <w:style w:type="paragraph" w:styleId="10">
    <w:name w:val="Closing"/>
    <w:basedOn w:val="1"/>
    <w:qFormat/>
    <w:uiPriority w:val="0"/>
    <w:pPr>
      <w:ind w:left="100" w:leftChars="2100"/>
    </w:pPr>
    <w:rPr>
      <w:sz w:val="28"/>
      <w:szCs w:val="28"/>
    </w:rPr>
  </w:style>
  <w:style w:type="paragraph" w:styleId="11">
    <w:name w:val="Body Text"/>
    <w:basedOn w:val="1"/>
    <w:qFormat/>
    <w:uiPriority w:val="0"/>
    <w:pPr>
      <w:spacing w:after="120"/>
    </w:pPr>
  </w:style>
  <w:style w:type="paragraph" w:styleId="12">
    <w:name w:val="Plain Text"/>
    <w:basedOn w:val="1"/>
    <w:link w:val="65"/>
    <w:qFormat/>
    <w:uiPriority w:val="0"/>
    <w:rPr>
      <w:rFonts w:ascii="宋体" w:hAnsi="Courier New" w:cs="宋体"/>
      <w:sz w:val="32"/>
      <w:szCs w:val="32"/>
    </w:rPr>
  </w:style>
  <w:style w:type="paragraph" w:styleId="13">
    <w:name w:val="Date"/>
    <w:basedOn w:val="1"/>
    <w:next w:val="1"/>
    <w:link w:val="35"/>
    <w:qFormat/>
    <w:uiPriority w:val="0"/>
    <w:pPr>
      <w:ind w:left="100" w:leftChars="2500"/>
    </w:pPr>
  </w:style>
  <w:style w:type="paragraph" w:styleId="14">
    <w:name w:val="Balloon Text"/>
    <w:basedOn w:val="1"/>
    <w:link w:val="37"/>
    <w:qFormat/>
    <w:uiPriority w:val="0"/>
    <w:rPr>
      <w:sz w:val="18"/>
      <w:szCs w:val="18"/>
    </w:rPr>
  </w:style>
  <w:style w:type="paragraph" w:styleId="15">
    <w:name w:val="footer"/>
    <w:basedOn w:val="1"/>
    <w:link w:val="8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2"/>
    <w:basedOn w:val="1"/>
    <w:next w:val="1"/>
    <w:qFormat/>
    <w:uiPriority w:val="0"/>
    <w:pPr>
      <w:ind w:left="420" w:leftChars="200"/>
    </w:pPr>
    <w:rPr>
      <w:rFonts w:ascii="Calibri" w:hAnsi="Calibri" w:cs="仿宋"/>
      <w:b/>
      <w:bCs/>
      <w:sz w:val="32"/>
      <w:szCs w:val="32"/>
    </w:rPr>
  </w:style>
  <w:style w:type="paragraph" w:styleId="18">
    <w:name w:val="Body Text 2"/>
    <w:basedOn w:val="1"/>
    <w:link w:val="87"/>
    <w:qFormat/>
    <w:uiPriority w:val="0"/>
    <w:pPr>
      <w:spacing w:after="120" w:line="480" w:lineRule="auto"/>
    </w:p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0"/>
    <w:rPr>
      <w:b/>
    </w:rPr>
  </w:style>
  <w:style w:type="character" w:styleId="25">
    <w:name w:val="page number"/>
    <w:basedOn w:val="23"/>
    <w:qFormat/>
    <w:uiPriority w:val="0"/>
  </w:style>
  <w:style w:type="character" w:styleId="26">
    <w:name w:val="FollowedHyperlink"/>
    <w:basedOn w:val="23"/>
    <w:qFormat/>
    <w:uiPriority w:val="99"/>
    <w:rPr>
      <w:color w:val="800080"/>
      <w:u w:val="single"/>
    </w:rPr>
  </w:style>
  <w:style w:type="character" w:styleId="27">
    <w:name w:val="Hyperlink"/>
    <w:basedOn w:val="23"/>
    <w:qFormat/>
    <w:uiPriority w:val="99"/>
    <w:rPr>
      <w:rFonts w:hint="eastAsia" w:ascii="宋体" w:hAnsi="宋体" w:eastAsia="宋体"/>
      <w:color w:val="0000FF"/>
      <w:kern w:val="0"/>
      <w:sz w:val="32"/>
      <w:u w:val="single"/>
    </w:rPr>
  </w:style>
  <w:style w:type="paragraph" w:customStyle="1" w:styleId="28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9">
    <w:name w:val="标题 1 Char"/>
    <w:link w:val="4"/>
    <w:qFormat/>
    <w:locked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30">
    <w:name w:val="段 Char"/>
    <w:basedOn w:val="23"/>
    <w:link w:val="31"/>
    <w:qFormat/>
    <w:locked/>
    <w:uiPriority w:val="0"/>
    <w:rPr>
      <w:rFonts w:ascii="宋体" w:hAnsi="宋体"/>
      <w:sz w:val="21"/>
      <w:lang w:val="en-US" w:eastAsia="zh-CN" w:bidi="ar-SA"/>
    </w:rPr>
  </w:style>
  <w:style w:type="paragraph" w:customStyle="1" w:styleId="31">
    <w:name w:val="段"/>
    <w:link w:val="30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2">
    <w:name w:val="Char Char2"/>
    <w:basedOn w:val="1"/>
    <w:qFormat/>
    <w:uiPriority w:val="0"/>
    <w:pPr>
      <w:spacing w:line="480" w:lineRule="exact"/>
    </w:pPr>
    <w:rPr>
      <w:sz w:val="24"/>
    </w:rPr>
  </w:style>
  <w:style w:type="paragraph" w:customStyle="1" w:styleId="33">
    <w:name w:val="默认段落字体 Para Char Char Char Char Char Char Char"/>
    <w:basedOn w:val="1"/>
    <w:qFormat/>
    <w:uiPriority w:val="0"/>
  </w:style>
  <w:style w:type="character" w:customStyle="1" w:styleId="34">
    <w:name w:val="页眉 Char"/>
    <w:basedOn w:val="23"/>
    <w:link w:val="16"/>
    <w:semiHidden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5">
    <w:name w:val="日期 Char"/>
    <w:basedOn w:val="23"/>
    <w:link w:val="13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6">
    <w:name w:val="页脚 Char"/>
    <w:basedOn w:val="23"/>
    <w:link w:val="15"/>
    <w:qFormat/>
    <w:locked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7">
    <w:name w:val="批注框文本 Char"/>
    <w:basedOn w:val="23"/>
    <w:link w:val="14"/>
    <w:semiHidden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38">
    <w:name w:val="页脚 New New New"/>
    <w:basedOn w:val="3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0">
    <w:name w:val="页眉 New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41">
    <w:name w:val="页眉 New New New"/>
    <w:basedOn w:val="3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42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customStyle="1" w:styleId="43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">
    <w:name w:val="Char Char Char Char Char Char Char Char Char1 Char Char Char Char"/>
    <w:basedOn w:val="44"/>
    <w:qFormat/>
    <w:uiPriority w:val="0"/>
    <w:pPr>
      <w:widowControl/>
      <w:adjustRightInd w:val="0"/>
      <w:spacing w:after="160" w:line="240" w:lineRule="exact"/>
      <w:jc w:val="left"/>
    </w:pPr>
  </w:style>
  <w:style w:type="paragraph" w:customStyle="1" w:styleId="46">
    <w:name w:val="封面标准名称"/>
    <w:qFormat/>
    <w:uiPriority w:val="0"/>
    <w:pPr>
      <w:framePr w:w="9639" w:h="6917" w:wrap="around" w:vAnchor="page" w:hAnchor="page" w:xAlign="center" w:y="6408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47">
    <w:name w:val="Char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48">
    <w:name w:val="页脚 New New"/>
    <w:basedOn w:val="4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49">
    <w:name w:val="默认段落字体 Para Char"/>
    <w:basedOn w:val="1"/>
    <w:qFormat/>
    <w:uiPriority w:val="0"/>
    <w:pPr>
      <w:tabs>
        <w:tab w:val="left" w:pos="432"/>
      </w:tabs>
      <w:ind w:left="432" w:hanging="432"/>
    </w:pPr>
    <w:rPr>
      <w:sz w:val="24"/>
    </w:rPr>
  </w:style>
  <w:style w:type="paragraph" w:customStyle="1" w:styleId="50">
    <w:name w:val="Char Char Char Char Char Char Char Char Char1 Char Char Char Char1"/>
    <w:basedOn w:val="1"/>
    <w:qFormat/>
    <w:uiPriority w:val="0"/>
    <w:pPr>
      <w:widowControl/>
      <w:adjustRightInd w:val="0"/>
      <w:spacing w:after="160" w:line="240" w:lineRule="exact"/>
      <w:jc w:val="left"/>
    </w:pPr>
  </w:style>
  <w:style w:type="paragraph" w:customStyle="1" w:styleId="51">
    <w:name w:val="页眉 New New"/>
    <w:basedOn w:val="4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52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普通(网站) New"/>
    <w:basedOn w:val="4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4">
    <w:name w:val="页脚 New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5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styleId="5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7">
    <w:name w:val="Char1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58">
    <w:name w:val="Char Char1"/>
    <w:basedOn w:val="1"/>
    <w:qFormat/>
    <w:uiPriority w:val="0"/>
    <w:pPr>
      <w:spacing w:line="480" w:lineRule="exact"/>
    </w:pPr>
    <w:rPr>
      <w:sz w:val="24"/>
    </w:r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Char Char Char Char1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61">
    <w:name w:val="Char Char6"/>
    <w:basedOn w:val="23"/>
    <w:qFormat/>
    <w:locked/>
    <w:uiPriority w:val="0"/>
    <w:rPr>
      <w:rFonts w:ascii="Tahoma" w:hAnsi="Tahoma" w:eastAsia="微软雅黑" w:cs="Tahoma"/>
      <w:b/>
      <w:bCs/>
      <w:kern w:val="44"/>
      <w:sz w:val="44"/>
      <w:szCs w:val="44"/>
      <w:lang w:val="en-US" w:eastAsia="zh-CN" w:bidi="ar-SA"/>
    </w:rPr>
  </w:style>
  <w:style w:type="paragraph" w:customStyle="1" w:styleId="62">
    <w:name w:val="列出段落1"/>
    <w:basedOn w:val="1"/>
    <w:semiHidden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63">
    <w:name w:val="Footer Char1"/>
    <w:basedOn w:val="23"/>
    <w:qFormat/>
    <w:locked/>
    <w:uiPriority w:val="0"/>
    <w:rPr>
      <w:rFonts w:hint="eastAsia"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64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65">
    <w:name w:val="纯文本 Char"/>
    <w:basedOn w:val="23"/>
    <w:link w:val="12"/>
    <w:qFormat/>
    <w:locked/>
    <w:uiPriority w:val="0"/>
    <w:rPr>
      <w:rFonts w:ascii="宋体" w:hAnsi="Courier New" w:eastAsia="宋体" w:cs="宋体"/>
      <w:kern w:val="2"/>
      <w:sz w:val="32"/>
      <w:szCs w:val="32"/>
      <w:lang w:val="en-US" w:eastAsia="zh-CN" w:bidi="ar-SA"/>
    </w:rPr>
  </w:style>
  <w:style w:type="paragraph" w:customStyle="1" w:styleId="66">
    <w:name w:val="正文 A"/>
    <w:qFormat/>
    <w:uiPriority w:val="0"/>
    <w:pPr>
      <w:widowControl w:val="0"/>
      <w:jc w:val="both"/>
    </w:pPr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67">
    <w:name w:val="批注文字 Char"/>
    <w:basedOn w:val="23"/>
    <w:link w:val="8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68">
    <w:name w:val="15"/>
    <w:basedOn w:val="23"/>
    <w:qFormat/>
    <w:uiPriority w:val="0"/>
    <w:rPr>
      <w:rFonts w:hint="default" w:ascii="Calibri" w:hAnsi="Calibri"/>
      <w:color w:val="1024EE"/>
      <w:u w:val="single"/>
    </w:rPr>
  </w:style>
  <w:style w:type="paragraph" w:customStyle="1" w:styleId="69">
    <w:name w:val="00规划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kern w:val="0"/>
      <w:sz w:val="24"/>
      <w:szCs w:val="20"/>
    </w:rPr>
  </w:style>
  <w:style w:type="paragraph" w:customStyle="1" w:styleId="70">
    <w:name w:val="05双括号正文"/>
    <w:basedOn w:val="69"/>
    <w:qFormat/>
    <w:uiPriority w:val="0"/>
    <w:pPr>
      <w:ind w:left="840" w:firstLine="0" w:firstLineChars="0"/>
      <w:jc w:val="left"/>
    </w:pPr>
  </w:style>
  <w:style w:type="paragraph" w:customStyle="1" w:styleId="71">
    <w:name w:val="样式 样式 PJ正文 + 左侧:  8.79 字符 悬挂缩进: 2.51 字符 + 左侧:  8.79 字符 首行缩进:  2..."/>
    <w:basedOn w:val="1"/>
    <w:qFormat/>
    <w:uiPriority w:val="0"/>
    <w:pPr>
      <w:adjustRightInd w:val="0"/>
      <w:snapToGrid w:val="0"/>
      <w:spacing w:line="360" w:lineRule="auto"/>
      <w:ind w:firstLine="200" w:firstLineChars="200"/>
      <w:jc w:val="left"/>
    </w:pPr>
    <w:rPr>
      <w:rFonts w:eastAsia="仿宋_GB2312" w:cs="宋体"/>
      <w:sz w:val="24"/>
      <w:szCs w:val="20"/>
    </w:rPr>
  </w:style>
  <w:style w:type="paragraph" w:customStyle="1" w:styleId="72">
    <w:name w:val="正文 New New New New New New New New New New New New New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73">
    <w:name w:val="No Spacing"/>
    <w:qFormat/>
    <w:uiPriority w:val="0"/>
    <w:pPr>
      <w:widowControl w:val="0"/>
      <w:ind w:firstLine="482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74">
    <w:name w:val="_Style 0"/>
    <w:qFormat/>
    <w:uiPriority w:val="0"/>
    <w:pPr>
      <w:widowControl w:val="0"/>
      <w:ind w:firstLine="482"/>
      <w:jc w:val="both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paragraph" w:customStyle="1" w:styleId="75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76">
    <w:name w:val="font31"/>
    <w:basedOn w:val="23"/>
    <w:qFormat/>
    <w:uiPriority w:val="0"/>
    <w:rPr>
      <w:rFonts w:hint="eastAsia" w:ascii="宋体" w:hAnsi="宋体" w:eastAsia="宋体"/>
      <w:color w:val="000000"/>
      <w:sz w:val="12"/>
      <w:szCs w:val="12"/>
      <w:u w:val="none"/>
    </w:rPr>
  </w:style>
  <w:style w:type="character" w:customStyle="1" w:styleId="77">
    <w:name w:val="font21"/>
    <w:basedOn w:val="23"/>
    <w:qFormat/>
    <w:uiPriority w:val="0"/>
    <w:rPr>
      <w:rFonts w:hint="eastAsia" w:ascii="仿宋_GB2312" w:eastAsia="仿宋_GB2312"/>
      <w:color w:val="000000"/>
      <w:sz w:val="12"/>
      <w:szCs w:val="12"/>
      <w:u w:val="none"/>
    </w:rPr>
  </w:style>
  <w:style w:type="character" w:customStyle="1" w:styleId="78">
    <w:name w:val="font41"/>
    <w:basedOn w:val="23"/>
    <w:qFormat/>
    <w:uiPriority w:val="0"/>
    <w:rPr>
      <w:rFonts w:hint="eastAsia" w:ascii="仿宋_GB2312" w:eastAsia="仿宋_GB2312"/>
      <w:color w:val="000000"/>
      <w:sz w:val="12"/>
      <w:szCs w:val="12"/>
      <w:u w:val="none"/>
      <w:vertAlign w:val="superscript"/>
    </w:rPr>
  </w:style>
  <w:style w:type="character" w:customStyle="1" w:styleId="79">
    <w:name w:val="正文文本缩进 Char"/>
    <w:basedOn w:val="23"/>
    <w:link w:val="3"/>
    <w:qFormat/>
    <w:uiPriority w:val="0"/>
    <w:rPr>
      <w:kern w:val="2"/>
      <w:sz w:val="21"/>
      <w:szCs w:val="24"/>
    </w:rPr>
  </w:style>
  <w:style w:type="character" w:customStyle="1" w:styleId="80">
    <w:name w:val="正文首行缩进 2 Char"/>
    <w:basedOn w:val="79"/>
    <w:link w:val="2"/>
    <w:qFormat/>
    <w:uiPriority w:val="0"/>
    <w:rPr>
      <w:rFonts w:ascii="仿宋_GB2312" w:eastAsia="仿宋_GB2312"/>
      <w:sz w:val="32"/>
    </w:rPr>
  </w:style>
  <w:style w:type="character" w:customStyle="1" w:styleId="81">
    <w:name w:val="font61"/>
    <w:basedOn w:val="2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2">
    <w:name w:val="font51"/>
    <w:basedOn w:val="2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  <w:vertAlign w:val="superscript"/>
    </w:rPr>
  </w:style>
  <w:style w:type="character" w:customStyle="1" w:styleId="83">
    <w:name w:val="fontstyle01"/>
    <w:basedOn w:val="23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84">
    <w:name w:val="NormalCharacter"/>
    <w:qFormat/>
    <w:uiPriority w:val="0"/>
  </w:style>
  <w:style w:type="paragraph" w:customStyle="1" w:styleId="85">
    <w:name w:val="_Style 8"/>
    <w:basedOn w:val="1"/>
    <w:qFormat/>
    <w:uiPriority w:val="0"/>
  </w:style>
  <w:style w:type="paragraph" w:customStyle="1" w:styleId="86">
    <w:name w:val="列出段落3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87">
    <w:name w:val="正文文本 2 Char"/>
    <w:basedOn w:val="23"/>
    <w:link w:val="18"/>
    <w:qFormat/>
    <w:uiPriority w:val="0"/>
    <w:rPr>
      <w:kern w:val="2"/>
      <w:sz w:val="21"/>
      <w:szCs w:val="24"/>
    </w:rPr>
  </w:style>
  <w:style w:type="character" w:customStyle="1" w:styleId="88">
    <w:name w:val="无"/>
    <w:qFormat/>
    <w:uiPriority w:val="0"/>
  </w:style>
  <w:style w:type="character" w:customStyle="1" w:styleId="89">
    <w:name w:val="页脚 Char1"/>
    <w:basedOn w:val="23"/>
    <w:link w:val="15"/>
    <w:qFormat/>
    <w:uiPriority w:val="0"/>
    <w:rPr>
      <w:kern w:val="2"/>
      <w:sz w:val="18"/>
      <w:szCs w:val="18"/>
    </w:rPr>
  </w:style>
  <w:style w:type="character" w:customStyle="1" w:styleId="90">
    <w:name w:val="font11"/>
    <w:basedOn w:val="23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91">
    <w:name w:val="font01"/>
    <w:basedOn w:val="2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92">
    <w:name w:val="BodyText"/>
    <w:basedOn w:val="1"/>
    <w:qFormat/>
    <w:uiPriority w:val="99"/>
  </w:style>
  <w:style w:type="paragraph" w:customStyle="1" w:styleId="93">
    <w:name w:val="Normal Indent"/>
    <w:basedOn w:val="1"/>
    <w:qFormat/>
    <w:uiPriority w:val="0"/>
    <w:pPr>
      <w:ind w:firstLine="420" w:firstLineChars="200"/>
    </w:pPr>
    <w:rPr>
      <w:rFonts w:ascii="Calibri" w:hAnsi="Calibri" w:cs="黑体"/>
      <w:szCs w:val="22"/>
    </w:rPr>
  </w:style>
  <w:style w:type="table" w:customStyle="1" w:styleId="9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5C8B8D-12B1-40DF-8224-EA6627FDEA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338</Words>
  <Characters>1929</Characters>
  <Lines>16</Lines>
  <Paragraphs>4</Paragraphs>
  <TotalTime>24</TotalTime>
  <ScaleCrop>false</ScaleCrop>
  <LinksUpToDate>false</LinksUpToDate>
  <CharactersWithSpaces>2263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2022-07-26T03:06:00Z</dcterms:created>
  <dc:creator>微软中国</dc:creator>
  <cp:lastModifiedBy>Administrator</cp:lastModifiedBy>
  <cp:lastPrinted>2026-02-28T08:40:04Z</cp:lastPrinted>
  <dcterms:modified xsi:type="dcterms:W3CDTF">2026-02-28T08:51:54Z</dcterms:modified>
  <dc:title>增新府报〔2012〕9号                   签发人：李能坚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407C8CFCE3894CA2B2B4EB67947175D4</vt:lpwstr>
  </property>
</Properties>
</file>