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D873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689605FA"/>
    <w:p w14:paraId="661197A0"/>
    <w:p w14:paraId="086C0AD7"/>
    <w:p w14:paraId="6DEBF34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36565" cy="6512560"/>
            <wp:effectExtent l="0" t="0" r="6985" b="2540"/>
            <wp:docPr id="1" name="图片 1" descr="_cgi-bin_mmwebwx-bin_webwxgetmsgimg__&amp;MsgID=2505187144627871398&amp;skey=@crypt_35764d45_14c4b0af60c982c285f67e6dd37dce3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2505187144627871398&amp;skey=@crypt_35764d45_14c4b0af60c982c285f67e6dd37dce33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65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65D8B"/>
    <w:rsid w:val="0708675B"/>
    <w:rsid w:val="0AE243B1"/>
    <w:rsid w:val="0B677817"/>
    <w:rsid w:val="19AC22C2"/>
    <w:rsid w:val="20E164BC"/>
    <w:rsid w:val="2A7F71A8"/>
    <w:rsid w:val="2C10224B"/>
    <w:rsid w:val="2CA6232E"/>
    <w:rsid w:val="2D0259AD"/>
    <w:rsid w:val="34E42CB6"/>
    <w:rsid w:val="37D84002"/>
    <w:rsid w:val="39E06E30"/>
    <w:rsid w:val="4115718D"/>
    <w:rsid w:val="482A486F"/>
    <w:rsid w:val="4F6A43D9"/>
    <w:rsid w:val="55F2316F"/>
    <w:rsid w:val="5C110D62"/>
    <w:rsid w:val="7F6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4</Characters>
  <Lines>0</Lines>
  <Paragraphs>0</Paragraphs>
  <TotalTime>1</TotalTime>
  <ScaleCrop>false</ScaleCrop>
  <LinksUpToDate>false</LinksUpToDate>
  <CharactersWithSpaces>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2023-10-31T06:36:00Z</dcterms:created>
  <dc:creator>Administrator</dc:creator>
  <cp:lastModifiedBy>Celine0</cp:lastModifiedBy>
  <dcterms:modified xsi:type="dcterms:W3CDTF">2026-03-27T01:12:46Z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0421F87EC18A4123937E4597D6BC0127_13</vt:lpwstr>
  </property>
  <property fmtid="{D5CDD505-2E9C-101B-9397-08002B2CF9AE}" pid="4" name="KSOTemplateDocerSaveRecord">
    <vt:lpwstr>eyJoZGlkIjoiNmUyNDkwMzZjZGM1NTZhZmIzZGE5ZmQwZjYwNjk5YWYiLCJ1c2VySWQiOiI2MTQ5NDI2OTEifQ==</vt:lpwstr>
  </property>
</Properties>
</file>