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介绍信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广州市增城区人才服务管理办公室：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）同志，其人事档案由你单位保管。由于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（原因）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需查阅其人事档案。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以上查阅档案事宜，我单位委托工作人员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）办理，请予以协助。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单位名称（公章）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20XX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（联系人：XXX，联系电话：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XXXXXXXXXXX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档案查阅流程图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tbl>
      <w:tblPr>
        <w:tblStyle w:val="7"/>
        <w:tblW w:w="9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534"/>
        <w:gridCol w:w="1304"/>
        <w:gridCol w:w="534"/>
        <w:gridCol w:w="1474"/>
        <w:gridCol w:w="534"/>
        <w:gridCol w:w="1531"/>
        <w:gridCol w:w="534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1"/>
                <w:lang w:val="en-US" w:eastAsia="zh-CN"/>
              </w:rPr>
              <w:t>查阅单位提交申请材料</w:t>
            </w:r>
          </w:p>
        </w:tc>
        <w:tc>
          <w:tcPr>
            <w:tcW w:w="5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32"/>
                <w:szCs w:val="32"/>
                <w:lang w:val="en-US" w:eastAsia="zh-CN"/>
              </w:rPr>
              <w:t>⇒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1"/>
                <w:lang w:val="en-US" w:eastAsia="zh-CN"/>
              </w:rPr>
              <w:t>工作人员审核材料</w:t>
            </w:r>
          </w:p>
        </w:tc>
        <w:tc>
          <w:tcPr>
            <w:tcW w:w="5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32"/>
                <w:szCs w:val="32"/>
                <w:lang w:val="en-US" w:eastAsia="zh-CN"/>
              </w:rPr>
              <w:t>⇒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1"/>
                <w:lang w:val="en-US" w:eastAsia="zh-CN"/>
              </w:rPr>
              <w:t>审核通过，查阅人现场查阅档案</w:t>
            </w:r>
          </w:p>
        </w:tc>
        <w:tc>
          <w:tcPr>
            <w:tcW w:w="5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32"/>
                <w:szCs w:val="32"/>
                <w:lang w:val="en-US" w:eastAsia="zh-CN"/>
              </w:rPr>
              <w:t>⇒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工作人员将档案交查阅人查阅并做好查阅登记</w:t>
            </w:r>
          </w:p>
        </w:tc>
        <w:tc>
          <w:tcPr>
            <w:tcW w:w="5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32"/>
                <w:szCs w:val="32"/>
                <w:lang w:val="en-US" w:eastAsia="zh-CN"/>
              </w:rPr>
              <w:t>⇒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1"/>
                <w:lang w:val="en-US" w:eastAsia="zh-CN"/>
              </w:rPr>
              <w:t>查阅后，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1"/>
                <w:lang w:val="en-US" w:eastAsia="zh-CN"/>
              </w:rPr>
              <w:t>由工作人员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b w:val="0"/>
                <w:bCs w:val="0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1"/>
                <w:lang w:val="en-US" w:eastAsia="zh-CN"/>
              </w:rPr>
              <w:t>核对无误后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1"/>
                <w:lang w:val="en-US" w:eastAsia="zh-CN"/>
              </w:rPr>
              <w:t>入库保存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C7A64"/>
    <w:rsid w:val="089F1C5C"/>
    <w:rsid w:val="0D645222"/>
    <w:rsid w:val="0DFE5677"/>
    <w:rsid w:val="0E527771"/>
    <w:rsid w:val="0FC364DC"/>
    <w:rsid w:val="12D65373"/>
    <w:rsid w:val="15EC4007"/>
    <w:rsid w:val="17A0154D"/>
    <w:rsid w:val="1BBB4BA7"/>
    <w:rsid w:val="1CBD04AB"/>
    <w:rsid w:val="1CDA2E0B"/>
    <w:rsid w:val="1D232A04"/>
    <w:rsid w:val="1EF0407C"/>
    <w:rsid w:val="259C15A5"/>
    <w:rsid w:val="26E66850"/>
    <w:rsid w:val="296248B4"/>
    <w:rsid w:val="2A585CB7"/>
    <w:rsid w:val="2C2A3A9F"/>
    <w:rsid w:val="2FB865B1"/>
    <w:rsid w:val="320A145D"/>
    <w:rsid w:val="331A7FAD"/>
    <w:rsid w:val="35610116"/>
    <w:rsid w:val="35731BF7"/>
    <w:rsid w:val="3BFF5736"/>
    <w:rsid w:val="3C7324DC"/>
    <w:rsid w:val="3F1E4982"/>
    <w:rsid w:val="4021297B"/>
    <w:rsid w:val="424B0183"/>
    <w:rsid w:val="48D569F9"/>
    <w:rsid w:val="4B475260"/>
    <w:rsid w:val="51F15F26"/>
    <w:rsid w:val="529E42FF"/>
    <w:rsid w:val="58A41F44"/>
    <w:rsid w:val="5AA75D1B"/>
    <w:rsid w:val="5AAD1584"/>
    <w:rsid w:val="5DA0717E"/>
    <w:rsid w:val="61A92379"/>
    <w:rsid w:val="6280757E"/>
    <w:rsid w:val="64A357A5"/>
    <w:rsid w:val="660E6C4E"/>
    <w:rsid w:val="6A4F272A"/>
    <w:rsid w:val="6F196D90"/>
    <w:rsid w:val="707D334E"/>
    <w:rsid w:val="724F4877"/>
    <w:rsid w:val="73702CF6"/>
    <w:rsid w:val="751D6EAE"/>
    <w:rsid w:val="78A3591C"/>
    <w:rsid w:val="7B47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39"/>
    <w:pPr>
      <w:ind w:left="420" w:leftChars="200"/>
    </w:pPr>
    <w:rPr>
      <w:rFonts w:ascii="宋体" w:hAnsi="宋体" w:eastAsia="仿宋_GB2312" w:cs="Times New Roman"/>
      <w:sz w:val="32"/>
      <w:szCs w:val="3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jc w:val="center"/>
    </w:pPr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10434</Words>
  <Characters>11225</Characters>
  <Lines>0</Lines>
  <Paragraphs>0</Paragraphs>
  <TotalTime>14</TotalTime>
  <ScaleCrop>false</ScaleCrop>
  <LinksUpToDate>false</LinksUpToDate>
  <CharactersWithSpaces>13715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2026-04-02T03:23:00Z</dcterms:created>
  <dc:creator>Administrator</dc:creator>
  <cp:lastModifiedBy>Administrator</cp:lastModifiedBy>
  <dcterms:modified xsi:type="dcterms:W3CDTF">2026-04-10T06:55:32Z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eyJoZGlkIjoiNmI5ZGE3MDc1ZTAyODBjMjA4ZDFjODMzOTFiNDMwMmYiLCJ1c2VySWQiOiIyODAxNDg5MzIifQ==</vt:lpwstr>
  </property>
  <property fmtid="{D5CDD505-2E9C-101B-9397-08002B2CF9AE}" pid="4" name="ICV">
    <vt:lpwstr>0D4A5905F5124E73AB21F2EDFAF6C0E1_12</vt:lpwstr>
  </property>
</Properties>
</file>