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黑体" w:cs="Times New Roman"/>
          <w:color w:val="auto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lang w:val="en-US" w:eastAsia="zh-CN"/>
        </w:rPr>
        <w:t>1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  <w:t>委 托 书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广州市增城区人才服务管理办公室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Cs/>
          <w:iCs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身份证号码：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，联系电话：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bCs/>
          <w:iCs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t>，需要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u w:val="none"/>
          <w:lang w:val="en-US" w:eastAsia="zh-CN"/>
        </w:rPr>
        <w:t>办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t>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i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现委托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Cs/>
          <w:iCs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身份证号码：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，联系电话：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bCs/>
          <w:iCs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iCs/>
          <w:color w:val="auto"/>
          <w:kern w:val="0"/>
          <w:sz w:val="32"/>
          <w:szCs w:val="32"/>
          <w:lang w:val="en-US" w:eastAsia="zh-CN"/>
        </w:rPr>
        <w:t>到贵办</w:t>
      </w:r>
      <w:r>
        <w:rPr>
          <w:rFonts w:hint="eastAsia" w:ascii="仿宋_GB2312" w:hAnsi="仿宋_GB2312" w:cs="仿宋_GB2312"/>
          <w:bCs/>
          <w:iCs/>
          <w:color w:val="auto"/>
          <w:kern w:val="0"/>
          <w:sz w:val="32"/>
          <w:szCs w:val="32"/>
          <w:lang w:val="en-US" w:eastAsia="zh-CN"/>
        </w:rPr>
        <w:t>办理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Cs/>
          <w:iCs/>
          <w:color w:val="auto"/>
          <w:kern w:val="0"/>
          <w:sz w:val="32"/>
          <w:szCs w:val="32"/>
          <w:lang w:val="en-US" w:eastAsia="zh-CN"/>
        </w:rPr>
        <w:t>相关手续。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被委托人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在办理上述事项过程中所签署的有关文件，我均予以认可，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自愿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承担相应的法律责任。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委托期限自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委托书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签字之日起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到委托事项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办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结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止。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委托人（签字并按手印）：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被委托人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（签字并按手印）：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附件：委托人身份证复印件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     被委托人身份证复印件</w:t>
      </w:r>
      <w:r>
        <w:rPr>
          <w:rFonts w:hint="eastAsia" w:ascii="黑体" w:hAnsi="黑体" w:eastAsia="黑体" w:cs="黑体"/>
          <w:color w:val="auto"/>
          <w:lang w:val="en-US" w:eastAsia="zh-CN"/>
        </w:rPr>
        <w:br w:type="page"/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介绍信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广州市增城区人才服务管理办公室：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兹有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（身份证号：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）同志，其人事档案由你单位保管。由于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（原因）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，需将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（材料名称）材料归入其人事档案。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以上档案材料归档事宜，我单位委托工作人员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（身份证号：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）办理，请予以协助。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单位名称（公章）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20XX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（联系人：XXX，联系电话：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XXXXXXXXXXX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）</w:t>
      </w:r>
    </w:p>
    <w:p>
      <w:pPr>
        <w:jc w:val="center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>
      <w:pPr>
        <w:pStyle w:val="4"/>
        <w:rPr>
          <w:rFonts w:hint="default" w:ascii="黑体" w:hAnsi="黑体" w:eastAsia="黑体" w:cs="黑体"/>
          <w:color w:val="auto"/>
          <w:lang w:val="en-US" w:eastAsia="zh-CN"/>
        </w:rPr>
      </w:pPr>
      <w:r>
        <w:rPr>
          <w:rFonts w:hint="default" w:ascii="黑体" w:hAnsi="黑体" w:eastAsia="黑体" w:cs="黑体"/>
          <w:color w:val="auto"/>
          <w:lang w:val="en-US" w:eastAsia="zh-CN"/>
        </w:rPr>
        <w:br w:type="page"/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textAlignment w:val="auto"/>
        <w:rPr>
          <w:rFonts w:hint="default" w:ascii="Times New Roman" w:hAnsi="Times New Roman" w:eastAsia="黑体" w:cs="Times New Roman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lang w:val="en-US" w:eastAsia="zh-CN"/>
        </w:rPr>
        <w:t>3</w:t>
      </w:r>
    </w:p>
    <w:p>
      <w:pPr>
        <w:pStyle w:val="5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7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7"/>
          <w:sz w:val="44"/>
          <w:szCs w:val="44"/>
          <w:shd w:val="clear" w:color="auto" w:fill="FFFFFF"/>
          <w:lang w:val="en-US" w:eastAsia="zh-CN"/>
        </w:rPr>
        <w:t>档案收集、鉴别和归档流程图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现场办理：</w:t>
      </w:r>
    </w:p>
    <w:tbl>
      <w:tblPr>
        <w:tblStyle w:val="7"/>
        <w:tblW w:w="60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2"/>
        <w:gridCol w:w="660"/>
        <w:gridCol w:w="1588"/>
        <w:gridCol w:w="564"/>
        <w:gridCol w:w="1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  <w:jc w:val="center"/>
        </w:trPr>
        <w:tc>
          <w:tcPr>
            <w:tcW w:w="14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lang w:val="en-US" w:eastAsia="zh-CN"/>
              </w:rPr>
              <w:t>存档（经办）人、提交归档材料至本办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  <w:t>⇒</w:t>
            </w: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lang w:val="en-US" w:eastAsia="zh-CN"/>
              </w:rPr>
              <w:t>工作人员审核归档材料</w:t>
            </w:r>
          </w:p>
        </w:tc>
        <w:tc>
          <w:tcPr>
            <w:tcW w:w="56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  <w:t>⇒</w:t>
            </w:r>
          </w:p>
        </w:tc>
        <w:tc>
          <w:tcPr>
            <w:tcW w:w="176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lang w:val="en-US" w:eastAsia="zh-CN"/>
              </w:rPr>
              <w:t>审核通过后将归档材料原件放入个人人事档案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0" w:firstLineChars="0"/>
        <w:jc w:val="left"/>
        <w:textAlignment w:val="auto"/>
        <w:outlineLvl w:val="9"/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线上办理：</w:t>
      </w:r>
    </w:p>
    <w:tbl>
      <w:tblPr>
        <w:tblStyle w:val="7"/>
        <w:tblW w:w="75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534"/>
        <w:gridCol w:w="1644"/>
        <w:gridCol w:w="534"/>
        <w:gridCol w:w="1474"/>
        <w:gridCol w:w="534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lang w:val="en-US" w:eastAsia="zh-CN"/>
              </w:rPr>
              <w:t>单位账号网上提交申请</w:t>
            </w:r>
          </w:p>
        </w:tc>
        <w:tc>
          <w:tcPr>
            <w:tcW w:w="5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⇒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lang w:val="en-US" w:eastAsia="zh-CN"/>
              </w:rPr>
              <w:t>将归档材料原件密封盖章后，通过机要通信、邮政特快专递或专人送取方式送至本办</w:t>
            </w:r>
          </w:p>
        </w:tc>
        <w:tc>
          <w:tcPr>
            <w:tcW w:w="5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⇒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lang w:val="en-US" w:eastAsia="zh-CN"/>
              </w:rPr>
              <w:t>工作人员审核归档材料</w:t>
            </w:r>
          </w:p>
        </w:tc>
        <w:tc>
          <w:tcPr>
            <w:tcW w:w="5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⇒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lang w:val="en-US" w:eastAsia="zh-CN"/>
              </w:rPr>
              <w:t>审核通过后将归档材料原件放入个人人事档案</w:t>
            </w:r>
          </w:p>
        </w:tc>
      </w:tr>
    </w:tbl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C7A64"/>
    <w:rsid w:val="089F1C5C"/>
    <w:rsid w:val="0D645222"/>
    <w:rsid w:val="0DFE5677"/>
    <w:rsid w:val="0E527771"/>
    <w:rsid w:val="0FC364DC"/>
    <w:rsid w:val="15EC4007"/>
    <w:rsid w:val="17A0154D"/>
    <w:rsid w:val="1BBB4BA7"/>
    <w:rsid w:val="1CBD04AB"/>
    <w:rsid w:val="1CDA2E0B"/>
    <w:rsid w:val="1D232A04"/>
    <w:rsid w:val="259C15A5"/>
    <w:rsid w:val="26E66850"/>
    <w:rsid w:val="296248B4"/>
    <w:rsid w:val="2A585CB7"/>
    <w:rsid w:val="2C2A3A9F"/>
    <w:rsid w:val="2FB865B1"/>
    <w:rsid w:val="31067290"/>
    <w:rsid w:val="320A145D"/>
    <w:rsid w:val="331A7FAD"/>
    <w:rsid w:val="35610116"/>
    <w:rsid w:val="35731BF7"/>
    <w:rsid w:val="3BFF5736"/>
    <w:rsid w:val="3C7324DC"/>
    <w:rsid w:val="3D87024A"/>
    <w:rsid w:val="3F1E4982"/>
    <w:rsid w:val="4021297B"/>
    <w:rsid w:val="424B0183"/>
    <w:rsid w:val="48D569F9"/>
    <w:rsid w:val="4B475260"/>
    <w:rsid w:val="51F15F26"/>
    <w:rsid w:val="529E42FF"/>
    <w:rsid w:val="58A41F44"/>
    <w:rsid w:val="5AA75D1B"/>
    <w:rsid w:val="5AAD1584"/>
    <w:rsid w:val="5DA0717E"/>
    <w:rsid w:val="61A92379"/>
    <w:rsid w:val="6280757E"/>
    <w:rsid w:val="64A357A5"/>
    <w:rsid w:val="660E6C4E"/>
    <w:rsid w:val="6F196D90"/>
    <w:rsid w:val="707D334E"/>
    <w:rsid w:val="724F4877"/>
    <w:rsid w:val="73702CF6"/>
    <w:rsid w:val="751D6EAE"/>
    <w:rsid w:val="78A3591C"/>
    <w:rsid w:val="7B47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qFormat/>
    <w:uiPriority w:val="39"/>
    <w:pPr>
      <w:ind w:left="420" w:leftChars="200"/>
    </w:pPr>
    <w:rPr>
      <w:rFonts w:ascii="宋体" w:hAnsi="宋体" w:eastAsia="仿宋_GB2312" w:cs="Times New Roman"/>
      <w:sz w:val="32"/>
      <w:szCs w:val="32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jc w:val="center"/>
    </w:pPr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48</Pages>
  <Words>10434</Words>
  <Characters>11225</Characters>
  <Lines>0</Lines>
  <Paragraphs>0</Paragraphs>
  <TotalTime>14</TotalTime>
  <ScaleCrop>false</ScaleCrop>
  <LinksUpToDate>false</LinksUpToDate>
  <CharactersWithSpaces>13715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2026-04-02T03:23:00Z</dcterms:created>
  <dc:creator>Administrator</dc:creator>
  <cp:lastModifiedBy>Administrator</cp:lastModifiedBy>
  <dcterms:modified xsi:type="dcterms:W3CDTF">2026-04-10T06:57:53Z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KSOTemplateDocerSaveRecord">
    <vt:lpwstr>eyJoZGlkIjoiNmI5ZGE3MDc1ZTAyODBjMjA4ZDFjODMzOTFiNDMwMmYiLCJ1c2VySWQiOiIyODAxNDg5MzIifQ==</vt:lpwstr>
  </property>
  <property fmtid="{D5CDD505-2E9C-101B-9397-08002B2CF9AE}" pid="4" name="ICV">
    <vt:lpwstr>0D4A5905F5124E73AB21F2EDFAF6C0E1_12</vt:lpwstr>
  </property>
</Properties>
</file>