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71" w:tblpY="2496"/>
        <w:tblOverlap w:val="never"/>
        <w:tblW w:w="49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679"/>
        <w:gridCol w:w="1235"/>
        <w:gridCol w:w="3027"/>
        <w:gridCol w:w="1256"/>
      </w:tblGrid>
      <w:tr w14:paraId="371F9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81B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2026年广州市公安局增城分局辅警招聘拟录用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名单</w:t>
            </w:r>
            <w:bookmarkEnd w:id="0"/>
          </w:p>
        </w:tc>
      </w:tr>
      <w:tr w14:paraId="607E1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9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A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D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E5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身份证后六位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7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99E4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0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6D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张俊辉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E0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1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095817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D5F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197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5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8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翁庆武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E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F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226952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D6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9C3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7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3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叶子贤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DB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E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09091X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30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6E2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9D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6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潘建业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5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0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245813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F4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F20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2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F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陈兆丰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27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A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183110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34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D3D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B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D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史家顺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4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29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051234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61E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451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9B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DB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骆子艺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3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C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18063X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633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D0B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A0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4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谢浩荣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0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6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066712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DE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B31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7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E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陈永森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4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6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122013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8ED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AC4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F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5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伍镇鸿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9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96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025215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0B2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D6C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B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8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宋豪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B6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5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13271X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D63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C29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D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74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张梓翔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7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CD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184414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680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5E3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7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7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周俊烨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3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30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305416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EF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F09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0C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C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周冠忠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B9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7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124410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6D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F3D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7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29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张衡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5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6A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264874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4F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1B7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1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FB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阮君键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4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F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131315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184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635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0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C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彭旭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67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6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074833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94F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BF4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7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E0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杨致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6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3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100751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D8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4EA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7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1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马远东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B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5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177516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24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42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C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C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苏胤维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2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9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105051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D79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FAE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B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C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潘俊锜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17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B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266117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889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EB9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EE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5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李锦文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8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4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241313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68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0F7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6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F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曾李锋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5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4E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104913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39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8FB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8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8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麦铭殷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B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4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030632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5E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881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D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3E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靳翼聪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A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180039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6AA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A74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3D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F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肖嘉祥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7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EE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020050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AED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F4C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F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D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陈韵盈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89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4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216124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0FC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70E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0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F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陈伶俐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7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9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191921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08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A86F53B">
      <w:pPr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附件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D64CE0"/>
    <w:rsid w:val="34D6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2026-04-15T10:05:00Z</dcterms:created>
  <dc:creator>Celine0</dc:creator>
  <cp:lastModifiedBy>Celine0</cp:lastModifiedBy>
  <dcterms:modified xsi:type="dcterms:W3CDTF">2026-04-15T10:06:45Z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0286421E8C134C76B3171D8DE0F0B329_11</vt:lpwstr>
  </property>
  <property fmtid="{D5CDD505-2E9C-101B-9397-08002B2CF9AE}" pid="4" name="KSOTemplateDocerSaveRecord">
    <vt:lpwstr>eyJoZGlkIjoiNmUyNDkwMzZjZGM1NTZhZmIzZGE5ZmQwZjYwNjk5YWYiLCJ1c2VySWQiOiI2MTQ5NDI2OTEifQ==</vt:lpwstr>
  </property>
</Properties>
</file>