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体能测试考生承诺书</w:t>
      </w:r>
    </w:p>
    <w:bookmarkEnd w:id="0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00" w:lineRule="exact"/>
        <w:ind w:right="0"/>
        <w:jc w:val="left"/>
        <w:textAlignment w:val="auto"/>
        <w:rPr>
          <w:rFonts w:hint="eastAsia" w:ascii="Times New Roman" w:hAnsi="Times New Roman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宋体" w:cs="宋体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/>
          <w:sz w:val="32"/>
          <w:szCs w:val="32"/>
          <w:u w:val="none"/>
          <w:lang w:val="en-US" w:eastAsia="zh-CN"/>
        </w:rPr>
        <w:t>本人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/>
          <w:sz w:val="32"/>
          <w:szCs w:val="32"/>
          <w:u w:val="none"/>
          <w:lang w:val="en-US" w:eastAsia="zh-CN"/>
        </w:rPr>
        <w:t>（身份证号码：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仿宋_GB2312"/>
          <w:sz w:val="32"/>
          <w:szCs w:val="32"/>
          <w:u w:val="none"/>
          <w:lang w:val="en-US" w:eastAsia="zh-CN"/>
        </w:rPr>
        <w:t>）是报考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2026年广州市增城区仙村镇人民政府公开招聘聘员</w:t>
      </w:r>
      <w:r>
        <w:rPr>
          <w:rFonts w:hint="eastAsia" w:ascii="Times New Roman" w:hAnsi="Times New Roman" w:eastAsia="仿宋_GB2312"/>
          <w:sz w:val="32"/>
          <w:szCs w:val="32"/>
          <w:u w:val="none"/>
          <w:lang w:val="en-US" w:eastAsia="zh-CN"/>
        </w:rPr>
        <w:t>的考生，现就体能测试有关情况承诺如下：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一、本人承诺身体健康，能够按照2026年广州市增城区仙村镇人民政府公开招聘聘员体能测试要求，自愿参加体能测试。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二、我完全了解自己的身体状况，确认自己的健康状况良好，没有任何身体不适或疾病（包括先天性心脏病、风湿性心脏病、高血压、脑血管疾病、心肌炎、其他心脏病、冠状动脉病、严重心律不齐、血糖过高或过低的糖尿病、癫痫病及其他不适合体能测试项目的疾病或情况）。本人郑重声明，可以正常参加此次体能测试。如因本人存在上述所列情形并参加体能测试的，造成的一切后果由个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三、如果我在参加测试过程中发现身体不适或体力不支等无法完成测试，我将立即告知工作人员，并终止测试。如隐瞒不报，测试过程中发生受伤或事故，造成的一切后果由个人承担。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四、我已认真阅读并全面理解以上内容，且对上述所有内容予以确认。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eastAsia" w:ascii="Times New Roman" w:hAnsi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560" w:firstLineChars="8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承诺人（签字按手印）：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0" w:firstLineChars="1900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年    月    日</w:t>
      </w:r>
    </w:p>
    <w:p/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right="360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</w:t>
    </w:r>
    <w:r>
      <w:rPr>
        <w:rFonts w:hint="eastAsia" w:ascii="宋体" w:hAnsi="宋体"/>
        <w:sz w:val="28"/>
        <w:szCs w:val="28"/>
      </w:rPr>
      <w:t>—</w:t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51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Lines="100" w:afterLines="100"/>
      <w:jc w:val="center"/>
      <w:outlineLvl w:val="0"/>
    </w:pPr>
    <w:rPr>
      <w:rFonts w:ascii="Arial" w:hAnsi="Arial" w:eastAsia="黑体" w:cs="Arial"/>
      <w:bCs/>
      <w:sz w:val="44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page number"/>
    <w:basedOn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2026-05-06T09:31:24Z</dcterms:created>
  <dc:creator>jiud</dc:creator>
  <cp:lastModifiedBy>jiud</cp:lastModifiedBy>
  <dcterms:modified xsi:type="dcterms:W3CDTF">2026-05-06T09:31:46Z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