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50" w:lineRule="exact"/>
        <w:ind w:right="482"/>
        <w:textAlignment w:val="auto"/>
        <w:rPr>
          <w:rFonts w:hint="eastAsia" w:ascii="黑体" w:hAnsi="黑体" w:eastAsia="黑体" w:cs="黑体"/>
          <w:b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pacing w:val="2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城市管理和综合执法局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司已获取你局发出的《广州市增城区城市管理和综合执法局2026年至2027年度项目前期咨询服务库建库遴选公告》，在对本公告熟悉后，愿意并保证遵守如下承诺：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一、本公司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本次你局2026年至2027年度项目前期咨询服务库建库遴选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,申报类别为：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算评审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招标代理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（可多选）；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本公司保证提供的一切材料真实且在有效期内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三、本公司承诺在服务期内自觉接受你局各项内控管理制度约束，完全接受你局采购工作服务标准和收费标准；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四、本公司承诺在服务期内不随意更换项目负责人或调整服务团队，如确有更换或调整需要，须征得你局同意后方可执行；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承诺在服务期内如有任何违法违规行为，或违反你局各项内控管理制度，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经查实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，本公司愿意接受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你局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及相关处理措施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承担由此带来的法律后果。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right="48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5579" w:leftChars="1700" w:right="482" w:hanging="207" w:hangingChars="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9"/>
          <w:kern w:val="0"/>
          <w:sz w:val="32"/>
          <w:szCs w:val="32"/>
          <w:fitText w:val="1576" w:id="996084238"/>
        </w:rPr>
        <w:t>代理机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1576" w:id="996084238"/>
        </w:rPr>
        <w:t>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：(盖公章)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482" w:firstLine="4665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1576" w:id="1537487058"/>
        </w:rPr>
        <w:t>法定代表</w:t>
      </w:r>
      <w:r>
        <w:rPr>
          <w:rFonts w:hint="eastAsia" w:ascii="仿宋_GB2312" w:hAnsi="仿宋_GB2312" w:eastAsia="仿宋_GB2312" w:cs="仿宋_GB2312"/>
          <w:spacing w:val="3"/>
          <w:w w:val="98"/>
          <w:kern w:val="0"/>
          <w:sz w:val="32"/>
          <w:szCs w:val="32"/>
          <w:fitText w:val="1576" w:id="1537487058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：（签名或盖章）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482" w:firstLine="3102" w:firstLineChars="1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w w:val="89"/>
          <w:kern w:val="0"/>
          <w:sz w:val="32"/>
          <w:szCs w:val="32"/>
          <w:fitText w:val="1576" w:id="1867460664"/>
        </w:rPr>
        <w:t>日</w:t>
      </w:r>
      <w:r>
        <w:rPr>
          <w:rFonts w:hint="eastAsia" w:ascii="仿宋_GB2312" w:hAnsi="仿宋_GB2312" w:eastAsia="仿宋_GB2312" w:cs="仿宋_GB2312"/>
          <w:spacing w:val="1"/>
          <w:w w:val="89"/>
          <w:kern w:val="0"/>
          <w:sz w:val="32"/>
          <w:szCs w:val="32"/>
          <w:fitText w:val="1576" w:id="186746066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1"/>
          <w:w w:val="89"/>
          <w:kern w:val="0"/>
          <w:sz w:val="32"/>
          <w:szCs w:val="32"/>
          <w:fitText w:val="1576" w:id="1867460664"/>
        </w:rPr>
        <w:t xml:space="preserve"> 期</w:t>
      </w:r>
      <w:r>
        <w:rPr>
          <w:rFonts w:hint="eastAsia" w:ascii="仿宋_GB2312" w:hAnsi="仿宋_GB2312" w:eastAsia="仿宋_GB2312" w:cs="仿宋_GB2312"/>
          <w:spacing w:val="0"/>
          <w:w w:val="89"/>
          <w:kern w:val="0"/>
          <w:sz w:val="32"/>
          <w:szCs w:val="32"/>
          <w:fitText w:val="1576" w:id="186746066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1442" w:firstLine="5131" w:firstLineChars="16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w w:val="98"/>
          <w:kern w:val="0"/>
          <w:sz w:val="32"/>
          <w:szCs w:val="32"/>
          <w:fitText w:val="1576" w:id="1186672026"/>
        </w:rPr>
        <w:t>电    话</w:t>
      </w:r>
      <w:r>
        <w:rPr>
          <w:rFonts w:hint="eastAsia" w:ascii="仿宋_GB2312" w:hAnsi="仿宋_GB2312" w:eastAsia="仿宋_GB2312" w:cs="仿宋_GB2312"/>
          <w:spacing w:val="0"/>
          <w:w w:val="98"/>
          <w:kern w:val="0"/>
          <w:sz w:val="32"/>
          <w:szCs w:val="32"/>
          <w:fitText w:val="1576" w:id="1186672026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5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sectPr>
      <w:pgSz w:w="11906" w:h="16838"/>
      <w:pgMar w:top="2098" w:right="1474" w:bottom="1984" w:left="1587" w:header="851" w:footer="1049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6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4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632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5A77"/>
    <w:rsid w:val="03FA0200"/>
    <w:rsid w:val="065C363E"/>
    <w:rsid w:val="06C323F1"/>
    <w:rsid w:val="0AE00993"/>
    <w:rsid w:val="0B2A63ED"/>
    <w:rsid w:val="0DDF64DA"/>
    <w:rsid w:val="0F5C0611"/>
    <w:rsid w:val="126E7D99"/>
    <w:rsid w:val="12BD1E00"/>
    <w:rsid w:val="1D604B73"/>
    <w:rsid w:val="22EB0ED1"/>
    <w:rsid w:val="27955A77"/>
    <w:rsid w:val="2EC75245"/>
    <w:rsid w:val="33F7B365"/>
    <w:rsid w:val="39557C35"/>
    <w:rsid w:val="3CF75027"/>
    <w:rsid w:val="3E4C66C0"/>
    <w:rsid w:val="404D210C"/>
    <w:rsid w:val="42BD7D96"/>
    <w:rsid w:val="47466018"/>
    <w:rsid w:val="4B6E6534"/>
    <w:rsid w:val="4E030758"/>
    <w:rsid w:val="57FF8C8E"/>
    <w:rsid w:val="5C0120F2"/>
    <w:rsid w:val="5D5C7113"/>
    <w:rsid w:val="5E474C84"/>
    <w:rsid w:val="61EC126A"/>
    <w:rsid w:val="61F84EF2"/>
    <w:rsid w:val="64975087"/>
    <w:rsid w:val="657C417C"/>
    <w:rsid w:val="66A67FB7"/>
    <w:rsid w:val="6E1528B4"/>
    <w:rsid w:val="747E651B"/>
    <w:rsid w:val="77605677"/>
    <w:rsid w:val="7B7F1D4B"/>
    <w:rsid w:val="7DA64D51"/>
    <w:rsid w:val="7E2E6BB0"/>
    <w:rsid w:val="7FFF66CD"/>
    <w:rsid w:val="969FD0D7"/>
    <w:rsid w:val="B2FFCE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5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6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7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8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2019-12-17T08:10:00Z</dcterms:created>
  <dc:creator>wps</dc:creator>
  <cp:lastModifiedBy>Betty.betty</cp:lastModifiedBy>
  <cp:lastPrinted>2026-05-11T09:12:00Z</cp:lastPrinted>
  <dcterms:modified xsi:type="dcterms:W3CDTF">2026-05-15T03:30:42Z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